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</w:tblGrid>
      <w:tr w:rsidR="002B7C42" w:rsidRPr="003D175E" w:rsidTr="001E340E">
        <w:trPr>
          <w:trHeight w:val="1406"/>
          <w:jc w:val="right"/>
        </w:trPr>
        <w:tc>
          <w:tcPr>
            <w:tcW w:w="4971" w:type="dxa"/>
          </w:tcPr>
          <w:p w:rsidR="001E340E" w:rsidRPr="003D175E" w:rsidRDefault="001E340E" w:rsidP="001E340E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УТВЕРЖД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>АЮ:</w:t>
            </w:r>
          </w:p>
          <w:p w:rsidR="00C45864" w:rsidRDefault="00C45864" w:rsidP="001E340E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  <w:r>
              <w:rPr>
                <w:rStyle w:val="FontStyle20"/>
                <w:rFonts w:ascii="Arial" w:hAnsi="Arial" w:cs="Arial"/>
                <w:sz w:val="20"/>
                <w:szCs w:val="20"/>
              </w:rPr>
              <w:t>Глав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а</w:t>
            </w:r>
            <w:r w:rsidR="001E340E"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</w:t>
            </w:r>
            <w:r w:rsidR="000B1BB6">
              <w:rPr>
                <w:rStyle w:val="FontStyle20"/>
                <w:rFonts w:ascii="Arial" w:hAnsi="Arial" w:cs="Arial"/>
                <w:sz w:val="20"/>
                <w:szCs w:val="20"/>
              </w:rPr>
              <w:t>Белозерского</w:t>
            </w:r>
            <w:r w:rsidR="001E340E"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района</w:t>
            </w:r>
            <w:r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45864" w:rsidRDefault="00C45864" w:rsidP="001E340E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  <w:p w:rsidR="001E340E" w:rsidRPr="003D175E" w:rsidRDefault="001E340E" w:rsidP="001E340E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___________________ 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С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>.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Г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>. Зя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б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>лов</w:t>
            </w:r>
          </w:p>
          <w:p w:rsidR="001E340E" w:rsidRPr="003D175E" w:rsidRDefault="001E340E" w:rsidP="001E340E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  <w:p w:rsidR="001E340E" w:rsidRPr="003D175E" w:rsidRDefault="001E340E" w:rsidP="001E340E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  <w:p w:rsidR="002B7C42" w:rsidRPr="003D175E" w:rsidRDefault="00866AD6" w:rsidP="00F454BA">
            <w:pPr>
              <w:pStyle w:val="Style2"/>
              <w:widowControl/>
              <w:spacing w:line="240" w:lineRule="auto"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«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>____</w:t>
            </w:r>
            <w:r w:rsidR="001A4998">
              <w:rPr>
                <w:rStyle w:val="FontStyle20"/>
                <w:rFonts w:ascii="Arial" w:hAnsi="Arial" w:cs="Arial"/>
                <w:sz w:val="20"/>
                <w:szCs w:val="20"/>
              </w:rPr>
              <w:t>»</w:t>
            </w:r>
            <w:r w:rsidR="00C45864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___________________</w:t>
            </w:r>
            <w:r w:rsidR="001A4998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</w:t>
            </w:r>
            <w:r w:rsidR="001E340E"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20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20</w:t>
            </w:r>
            <w:r w:rsidR="001E340E"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г</w:t>
            </w:r>
            <w:r w:rsidR="00F454BA">
              <w:rPr>
                <w:rStyle w:val="FontStyle20"/>
                <w:rFonts w:ascii="Arial" w:hAnsi="Arial" w:cs="Arial"/>
                <w:sz w:val="20"/>
                <w:szCs w:val="20"/>
              </w:rPr>
              <w:t>од</w:t>
            </w:r>
          </w:p>
        </w:tc>
      </w:tr>
    </w:tbl>
    <w:p w:rsidR="002B7C42" w:rsidRPr="003D175E" w:rsidRDefault="002B7C42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C766FD" w:rsidRPr="003D175E" w:rsidRDefault="00C766FD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C766FD" w:rsidRPr="003D175E" w:rsidRDefault="00C766FD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C766FD" w:rsidRPr="003D175E" w:rsidRDefault="00C766FD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2B7C42" w:rsidRPr="003D175E" w:rsidRDefault="002B7C42" w:rsidP="002B7C42">
      <w:pPr>
        <w:pStyle w:val="Style2"/>
        <w:widowControl/>
        <w:spacing w:line="240" w:lineRule="auto"/>
        <w:rPr>
          <w:rFonts w:ascii="Arial" w:hAnsi="Arial" w:cs="Arial"/>
        </w:rPr>
      </w:pPr>
      <w:r w:rsidRPr="003D175E">
        <w:rPr>
          <w:rStyle w:val="FontStyle20"/>
          <w:rFonts w:ascii="Arial" w:hAnsi="Arial" w:cs="Arial"/>
          <w:sz w:val="24"/>
          <w:szCs w:val="24"/>
        </w:rPr>
        <w:t>ТЕХНОЛОГИЧЕСКАЯ СХЕМА</w:t>
      </w:r>
    </w:p>
    <w:p w:rsidR="002B7C42" w:rsidRPr="003D175E" w:rsidRDefault="002B7C42" w:rsidP="002B7C42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2B7C42" w:rsidRPr="003D175E" w:rsidRDefault="002B7C42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3D175E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2B7C42" w:rsidRPr="003D175E" w:rsidRDefault="002B7C42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16017"/>
      </w:tblGrid>
      <w:tr w:rsidR="002B7C42" w:rsidRPr="003D175E" w:rsidTr="00C766FD">
        <w:tc>
          <w:tcPr>
            <w:tcW w:w="817" w:type="dxa"/>
          </w:tcPr>
          <w:p w:rsidR="002B7C42" w:rsidRPr="003D175E" w:rsidRDefault="002B7C42" w:rsidP="002B7C42">
            <w:pPr>
              <w:pStyle w:val="Style5"/>
              <w:widowControl/>
              <w:jc w:val="center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5954" w:type="dxa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Параметр</w:t>
            </w:r>
          </w:p>
        </w:tc>
        <w:tc>
          <w:tcPr>
            <w:tcW w:w="16017" w:type="dxa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Значение параметра/состояние</w:t>
            </w:r>
          </w:p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6017" w:type="dxa"/>
            <w:vAlign w:val="center"/>
          </w:tcPr>
          <w:p w:rsidR="002B7C42" w:rsidRPr="002E29A9" w:rsidRDefault="003E7A03" w:rsidP="003E7A03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 xml:space="preserve">Администрация </w:t>
            </w:r>
            <w:r w:rsidR="000B1BB6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 xml:space="preserve">Белозерского 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района</w:t>
            </w:r>
          </w:p>
          <w:p w:rsidR="002B7C42" w:rsidRPr="002E29A9" w:rsidRDefault="002B7C42" w:rsidP="002B7C42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6017" w:type="dxa"/>
            <w:vAlign w:val="center"/>
          </w:tcPr>
          <w:p w:rsidR="002B7C42" w:rsidRPr="002E29A9" w:rsidRDefault="00C45864" w:rsidP="003E7A03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>
              <w:t>4500000000161593589</w:t>
            </w: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6017" w:type="dxa"/>
            <w:vAlign w:val="center"/>
          </w:tcPr>
          <w:p w:rsidR="002B7C42" w:rsidRPr="00C51509" w:rsidRDefault="00C51509" w:rsidP="00C51509">
            <w:pPr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</w:rPr>
              <w:t>редоставлени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е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муниципальной услуги по </w:t>
            </w:r>
            <w:r w:rsidRPr="00C5150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6017" w:type="dxa"/>
            <w:vAlign w:val="center"/>
          </w:tcPr>
          <w:p w:rsidR="002B7C42" w:rsidRPr="002E29A9" w:rsidRDefault="00C51509" w:rsidP="00806AA6">
            <w:pPr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</w:rPr>
              <w:t>редоставлени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е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муниципальной услуги по </w:t>
            </w:r>
            <w:r w:rsidRPr="00C5150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6017" w:type="dxa"/>
            <w:vAlign w:val="center"/>
          </w:tcPr>
          <w:p w:rsidR="002B7C42" w:rsidRPr="002E29A9" w:rsidRDefault="00806AA6" w:rsidP="00F454BA">
            <w:pPr>
              <w:jc w:val="both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Постано</w:t>
            </w:r>
            <w:r w:rsidR="00473588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вление Администрации Белозерского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 xml:space="preserve"> района от </w:t>
            </w:r>
            <w:r w:rsidR="00C5150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7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.</w:t>
            </w:r>
            <w:r w:rsidR="000B6BE2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02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.20</w:t>
            </w:r>
            <w:r w:rsidR="00C5150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14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 xml:space="preserve"> г. № </w:t>
            </w:r>
            <w:r w:rsidR="00C5150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>50</w:t>
            </w:r>
            <w:r w:rsidRPr="002E29A9"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  <w:t xml:space="preserve"> «</w:t>
            </w:r>
            <w:r w:rsidR="00F454BA" w:rsidRPr="00F454BA">
              <w:rPr>
                <w:rFonts w:ascii="Arial" w:eastAsia="Arial-BoldMT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Об утверждении административного регламента </w:t>
            </w:r>
            <w:r w:rsidR="00C51509" w:rsidRPr="00C515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по предоставлению муниципальной услуги по </w:t>
            </w:r>
            <w:r w:rsidR="00C51509" w:rsidRPr="00C5150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  <w:r w:rsidR="00473588" w:rsidRPr="00473588">
              <w:rPr>
                <w:rFonts w:ascii="Arial" w:hAnsi="Arial" w:cs="Arial"/>
                <w:b/>
                <w:i/>
                <w:sz w:val="20"/>
                <w:szCs w:val="20"/>
              </w:rPr>
              <w:t>»</w:t>
            </w:r>
          </w:p>
          <w:p w:rsidR="002B7C42" w:rsidRPr="002E29A9" w:rsidRDefault="002B7C42" w:rsidP="002B7C42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2B7C42" w:rsidRPr="003D175E" w:rsidTr="00C766FD">
        <w:tc>
          <w:tcPr>
            <w:tcW w:w="8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954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Перечень «подуслуг»</w:t>
            </w:r>
          </w:p>
        </w:tc>
        <w:tc>
          <w:tcPr>
            <w:tcW w:w="16017" w:type="dxa"/>
            <w:vAlign w:val="center"/>
          </w:tcPr>
          <w:p w:rsidR="00C51509" w:rsidRPr="00C51509" w:rsidRDefault="00C51509" w:rsidP="00C51509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1) </w:t>
            </w:r>
            <w:proofErr w:type="spellStart"/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подуслуга</w:t>
            </w:r>
            <w:proofErr w:type="spellEnd"/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1: «</w:t>
            </w:r>
            <w:r w:rsidRPr="00C5150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З</w:t>
            </w:r>
            <w:r w:rsidRPr="00C5150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аключение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 без проведения торгов (конкурса, аукциона)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»;</w:t>
            </w:r>
          </w:p>
          <w:p w:rsidR="002B7C42" w:rsidRPr="002E29A9" w:rsidRDefault="00C51509" w:rsidP="00C51509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b/>
                <w:i/>
                <w:sz w:val="20"/>
                <w:szCs w:val="20"/>
              </w:rPr>
            </w:pPr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2) </w:t>
            </w:r>
            <w:proofErr w:type="spellStart"/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подуслуга</w:t>
            </w:r>
            <w:proofErr w:type="spellEnd"/>
            <w:r w:rsidRPr="00C5150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2: «</w:t>
            </w:r>
            <w:r w:rsidRPr="00C5150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З</w:t>
            </w:r>
            <w:r w:rsidRPr="00C5150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аключение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 по результатам торгов (конкурса, аукциона)</w:t>
            </w:r>
            <w:r w:rsidRPr="00C51509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».</w:t>
            </w:r>
          </w:p>
        </w:tc>
      </w:tr>
      <w:tr w:rsidR="002B7C42" w:rsidRPr="003D175E" w:rsidTr="00C766FD">
        <w:tc>
          <w:tcPr>
            <w:tcW w:w="817" w:type="dxa"/>
            <w:vMerge w:val="restart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954" w:type="dxa"/>
            <w:vMerge w:val="restart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16017" w:type="dxa"/>
            <w:vAlign w:val="center"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- терминальные устройства в </w:t>
            </w:r>
            <w:r w:rsidRPr="003D175E">
              <w:rPr>
                <w:rFonts w:ascii="Arial" w:hAnsi="Arial" w:cs="Arial"/>
                <w:sz w:val="20"/>
                <w:szCs w:val="20"/>
              </w:rPr>
              <w:t>Государственном бюджетном учреждении Курганской области «Многофункциональный центр по предоставлению государственных и муниципальных услуг» (далее – ГБУ «МФЦ»)</w:t>
            </w:r>
          </w:p>
          <w:p w:rsidR="002B7C42" w:rsidRPr="003D175E" w:rsidRDefault="002B7C42" w:rsidP="002B7C42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</w:tr>
      <w:tr w:rsidR="002B7C42" w:rsidRPr="003D175E" w:rsidTr="00C766FD">
        <w:tc>
          <w:tcPr>
            <w:tcW w:w="817" w:type="dxa"/>
            <w:vMerge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2B7C42" w:rsidRPr="003D175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7" w:type="dxa"/>
            <w:vAlign w:val="center"/>
          </w:tcPr>
          <w:p w:rsidR="002B7C42" w:rsidRPr="003D175E" w:rsidRDefault="002B7C42" w:rsidP="002B7C42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3D175E">
              <w:rPr>
                <w:rStyle w:val="FontStyle20"/>
                <w:rFonts w:ascii="Arial" w:hAnsi="Arial" w:cs="Arial"/>
                <w:sz w:val="20"/>
                <w:szCs w:val="20"/>
              </w:rPr>
              <w:t>- Единый портал государственных услуг (далее – ЕПГУ)</w:t>
            </w:r>
          </w:p>
          <w:p w:rsidR="002B7C42" w:rsidRPr="003D175E" w:rsidRDefault="002B7C42" w:rsidP="002B7C42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</w:tr>
      <w:tr w:rsidR="002B7C42" w:rsidRPr="00B979AE" w:rsidTr="00C766FD">
        <w:tc>
          <w:tcPr>
            <w:tcW w:w="817" w:type="dxa"/>
            <w:vMerge/>
          </w:tcPr>
          <w:p w:rsidR="002B7C42" w:rsidRPr="00B979A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2B7C42" w:rsidRPr="00B979AE" w:rsidRDefault="002B7C42" w:rsidP="002B7C42">
            <w:pPr>
              <w:pStyle w:val="Style2"/>
              <w:widowControl/>
              <w:spacing w:line="240" w:lineRule="auto"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7" w:type="dxa"/>
            <w:vAlign w:val="center"/>
          </w:tcPr>
          <w:p w:rsidR="002B7C42" w:rsidRPr="00B979AE" w:rsidRDefault="002B7C42" w:rsidP="002B7C42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- официальный сайт </w:t>
            </w:r>
            <w:r w:rsidR="00A648D6" w:rsidRPr="00B979A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Администрации </w:t>
            </w:r>
            <w:r w:rsidR="00473588">
              <w:rPr>
                <w:rStyle w:val="FontStyle20"/>
                <w:rFonts w:ascii="Arial" w:hAnsi="Arial" w:cs="Arial"/>
                <w:sz w:val="20"/>
                <w:szCs w:val="20"/>
              </w:rPr>
              <w:t>Белозерского</w:t>
            </w:r>
            <w:r w:rsidR="00A648D6" w:rsidRPr="00B979AE">
              <w:rPr>
                <w:rStyle w:val="FontStyle20"/>
                <w:rFonts w:ascii="Arial" w:hAnsi="Arial" w:cs="Arial"/>
                <w:sz w:val="20"/>
                <w:szCs w:val="20"/>
              </w:rPr>
              <w:t xml:space="preserve"> район</w:t>
            </w:r>
            <w:proofErr w:type="gramStart"/>
            <w:r w:rsidR="00A648D6" w:rsidRPr="00B979AE">
              <w:rPr>
                <w:rStyle w:val="FontStyle20"/>
                <w:rFonts w:ascii="Arial" w:hAnsi="Arial" w:cs="Arial"/>
                <w:sz w:val="20"/>
                <w:szCs w:val="20"/>
              </w:rPr>
              <w:t>а</w:t>
            </w:r>
            <w:r w:rsidRPr="00B979AE">
              <w:rPr>
                <w:rStyle w:val="FontStyle20"/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B979AE">
              <w:rPr>
                <w:rStyle w:val="FontStyle20"/>
                <w:rFonts w:ascii="Arial" w:hAnsi="Arial" w:cs="Arial"/>
                <w:sz w:val="20"/>
                <w:szCs w:val="20"/>
              </w:rPr>
              <w:t>далее – официальный сайт)</w:t>
            </w:r>
          </w:p>
          <w:p w:rsidR="002B7C42" w:rsidRPr="00B979AE" w:rsidRDefault="002B7C42" w:rsidP="002B7C42">
            <w:pPr>
              <w:pStyle w:val="Style5"/>
              <w:widowControl/>
              <w:rPr>
                <w:rStyle w:val="FontStyle20"/>
                <w:rFonts w:ascii="Arial" w:hAnsi="Arial" w:cs="Arial"/>
                <w:sz w:val="20"/>
                <w:szCs w:val="20"/>
              </w:rPr>
            </w:pPr>
          </w:p>
        </w:tc>
      </w:tr>
    </w:tbl>
    <w:p w:rsidR="002B7C42" w:rsidRPr="00B979AE" w:rsidRDefault="002B7C42" w:rsidP="002B7C42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82348C" w:rsidRPr="00B979AE" w:rsidRDefault="0082348C" w:rsidP="004D6E54">
      <w:pPr>
        <w:pStyle w:val="Style8"/>
        <w:widowControl/>
        <w:jc w:val="both"/>
        <w:rPr>
          <w:rStyle w:val="FontStyle21"/>
          <w:rFonts w:ascii="Arial" w:hAnsi="Arial" w:cs="Arial"/>
        </w:rPr>
        <w:sectPr w:rsidR="0082348C" w:rsidRPr="00B979AE" w:rsidSect="002B7C42">
          <w:headerReference w:type="default" r:id="rId9"/>
          <w:footerReference w:type="default" r:id="rId10"/>
          <w:pgSz w:w="23810" w:h="16837" w:orient="landscape"/>
          <w:pgMar w:top="567" w:right="567" w:bottom="993" w:left="567" w:header="720" w:footer="720" w:gutter="0"/>
          <w:cols w:space="60"/>
          <w:noEndnote/>
          <w:docGrid w:linePitch="326"/>
        </w:sectPr>
      </w:pPr>
    </w:p>
    <w:p w:rsidR="0082348C" w:rsidRPr="00B979AE" w:rsidRDefault="0082348C" w:rsidP="004D6E54">
      <w:pPr>
        <w:pStyle w:val="Style2"/>
        <w:widowControl/>
        <w:spacing w:line="240" w:lineRule="auto"/>
        <w:rPr>
          <w:rStyle w:val="FontStyle23"/>
          <w:rFonts w:ascii="Arial" w:hAnsi="Arial" w:cs="Arial"/>
          <w:sz w:val="24"/>
          <w:szCs w:val="24"/>
        </w:rPr>
      </w:pPr>
      <w:r w:rsidRPr="00B979AE">
        <w:rPr>
          <w:rStyle w:val="FontStyle20"/>
          <w:rFonts w:ascii="Arial" w:hAnsi="Arial" w:cs="Arial"/>
          <w:sz w:val="24"/>
          <w:szCs w:val="24"/>
        </w:rPr>
        <w:lastRenderedPageBreak/>
        <w:t>Раздел 2. «Общие сведения о «подуслугах»</w:t>
      </w:r>
    </w:p>
    <w:p w:rsidR="0082348C" w:rsidRPr="00B979AE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Arial" w:hAnsi="Arial" w:cs="Arial"/>
          <w:spacing w:val="-10"/>
          <w:position w:val="-4"/>
          <w:sz w:val="20"/>
          <w:szCs w:val="20"/>
          <w:lang w:eastAsia="en-US"/>
        </w:rPr>
      </w:pPr>
    </w:p>
    <w:tbl>
      <w:tblPr>
        <w:tblStyle w:val="a3"/>
        <w:tblW w:w="22822" w:type="dxa"/>
        <w:jc w:val="center"/>
        <w:tblLook w:val="04A0" w:firstRow="1" w:lastRow="0" w:firstColumn="1" w:lastColumn="0" w:noHBand="0" w:noVBand="1"/>
      </w:tblPr>
      <w:tblGrid>
        <w:gridCol w:w="1872"/>
        <w:gridCol w:w="1545"/>
        <w:gridCol w:w="1417"/>
        <w:gridCol w:w="3024"/>
        <w:gridCol w:w="2051"/>
        <w:gridCol w:w="2115"/>
        <w:gridCol w:w="2244"/>
        <w:gridCol w:w="2694"/>
        <w:gridCol w:w="2502"/>
        <w:gridCol w:w="1680"/>
        <w:gridCol w:w="1678"/>
      </w:tblGrid>
      <w:tr w:rsidR="008C22DC" w:rsidRPr="00B979AE" w:rsidTr="008C22DC">
        <w:trPr>
          <w:cantSplit/>
          <w:trHeight w:val="342"/>
          <w:jc w:val="center"/>
        </w:trPr>
        <w:tc>
          <w:tcPr>
            <w:tcW w:w="3417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02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отказа в предоставлении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  <w:tc>
          <w:tcPr>
            <w:tcW w:w="205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приостановления предоставления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  <w:tc>
          <w:tcPr>
            <w:tcW w:w="211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Срок приостановления предоставления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  <w:tc>
          <w:tcPr>
            <w:tcW w:w="7440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Плата за предоставление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  <w:tc>
          <w:tcPr>
            <w:tcW w:w="168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Способ обращения за получением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  <w:tc>
          <w:tcPr>
            <w:tcW w:w="167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Способ получения результата «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подуслуги»</w:t>
            </w:r>
          </w:p>
        </w:tc>
      </w:tr>
      <w:tr w:rsidR="008C22DC" w:rsidRPr="00B979AE" w:rsidTr="008C22DC">
        <w:trPr>
          <w:cantSplit/>
          <w:trHeight w:val="1454"/>
          <w:jc w:val="center"/>
        </w:trPr>
        <w:tc>
          <w:tcPr>
            <w:tcW w:w="1872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 по месту</w:t>
            </w:r>
          </w:p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(месту</w:t>
            </w:r>
          </w:p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нахождения юр. лица)</w:t>
            </w:r>
          </w:p>
        </w:tc>
        <w:tc>
          <w:tcPr>
            <w:tcW w:w="1545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</w:t>
            </w:r>
          </w:p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не по месту</w:t>
            </w:r>
          </w:p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(по месту</w:t>
            </w:r>
          </w:p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обращения)</w:t>
            </w: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302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244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2502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</w:tr>
      <w:tr w:rsidR="008C22DC" w:rsidRPr="00B979AE" w:rsidTr="008C22DC">
        <w:trPr>
          <w:cantSplit/>
          <w:trHeight w:val="171"/>
          <w:jc w:val="center"/>
        </w:trPr>
        <w:tc>
          <w:tcPr>
            <w:tcW w:w="1872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45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051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115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244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02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78" w:type="dxa"/>
            <w:shd w:val="clear" w:color="auto" w:fill="auto"/>
            <w:tcMar>
              <w:left w:w="108" w:type="dxa"/>
            </w:tcMar>
            <w:vAlign w:val="center"/>
          </w:tcPr>
          <w:p w:rsidR="00FD67DB" w:rsidRPr="00B979AE" w:rsidRDefault="00FD67D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FD67DB" w:rsidRPr="00B979AE" w:rsidTr="00FD67DB">
        <w:trPr>
          <w:cantSplit/>
          <w:trHeight w:val="171"/>
          <w:jc w:val="center"/>
        </w:trPr>
        <w:tc>
          <w:tcPr>
            <w:tcW w:w="22822" w:type="dxa"/>
            <w:gridSpan w:val="11"/>
            <w:shd w:val="clear" w:color="auto" w:fill="auto"/>
            <w:tcMar>
              <w:left w:w="108" w:type="dxa"/>
            </w:tcMar>
            <w:vAlign w:val="center"/>
          </w:tcPr>
          <w:p w:rsidR="00FD67DB" w:rsidRPr="001304BE" w:rsidRDefault="001304BE" w:rsidP="008E63B7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1304BE">
              <w:rPr>
                <w:rFonts w:ascii="Arial" w:hAnsi="Arial" w:cs="Arial"/>
                <w:b/>
                <w:iCs/>
                <w:sz w:val="20"/>
                <w:szCs w:val="20"/>
              </w:rPr>
              <w:t>подуслуга</w:t>
            </w:r>
            <w:proofErr w:type="spellEnd"/>
            <w:r w:rsidRPr="001304B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1: «</w:t>
            </w:r>
            <w:r w:rsidRPr="001304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</w:t>
            </w:r>
            <w:r w:rsidRPr="001304BE">
              <w:rPr>
                <w:rFonts w:ascii="Arial" w:hAnsi="Arial" w:cs="Arial"/>
                <w:b/>
                <w:bCs/>
                <w:sz w:val="20"/>
                <w:szCs w:val="20"/>
              </w:rPr>
              <w:t>аключение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 без проведения торгов (конкурса, аукциона)</w:t>
            </w:r>
            <w:r w:rsidRPr="001304B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»</w:t>
            </w:r>
          </w:p>
        </w:tc>
      </w:tr>
      <w:tr w:rsidR="008C22DC" w:rsidRPr="00B979AE" w:rsidTr="008C22DC">
        <w:trPr>
          <w:cantSplit/>
          <w:trHeight w:val="446"/>
          <w:jc w:val="center"/>
        </w:trPr>
        <w:tc>
          <w:tcPr>
            <w:tcW w:w="187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1304BE" w:rsidRDefault="001304BE" w:rsidP="001304B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04BE">
              <w:rPr>
                <w:rFonts w:ascii="Arial" w:hAnsi="Arial" w:cs="Arial"/>
                <w:spacing w:val="-2"/>
                <w:sz w:val="20"/>
                <w:szCs w:val="20"/>
              </w:rPr>
              <w:t>в случаях, предусмотренных пунктом 1 статьи 17.1 Федерального</w:t>
            </w:r>
            <w:r w:rsidRPr="001304BE">
              <w:rPr>
                <w:rFonts w:ascii="Arial" w:hAnsi="Arial" w:cs="Arial"/>
                <w:sz w:val="20"/>
                <w:szCs w:val="20"/>
              </w:rPr>
              <w:t xml:space="preserve"> закона от 26 июля 2006 года № 135-ФЗ «О защите конкуренции»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22D80" w:rsidRDefault="001304BE" w:rsidP="001304B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22D80" w:rsidRPr="00B979AE">
              <w:rPr>
                <w:rFonts w:ascii="Arial" w:hAnsi="Arial" w:cs="Arial"/>
                <w:color w:val="auto"/>
                <w:sz w:val="20"/>
                <w:szCs w:val="20"/>
              </w:rPr>
              <w:t>0 дней</w:t>
            </w:r>
          </w:p>
          <w:p w:rsidR="001304BE" w:rsidRDefault="001304BE" w:rsidP="001304B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C854CD" w:rsidRDefault="00C854CD" w:rsidP="001304B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4CD">
              <w:rPr>
                <w:rFonts w:ascii="Arial" w:hAnsi="Arial" w:cs="Arial"/>
                <w:sz w:val="20"/>
                <w:szCs w:val="20"/>
              </w:rPr>
              <w:t xml:space="preserve">в случае предоставления муниципальной преференции, предусмотренной главой 5 Федерального закона от 26 июля 2006 года № 135-ФЗ «О защите конкуренции» </w:t>
            </w:r>
          </w:p>
          <w:p w:rsidR="001304BE" w:rsidRPr="00C854CD" w:rsidRDefault="00C854CD" w:rsidP="001304B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4CD">
              <w:rPr>
                <w:rFonts w:ascii="Arial" w:hAnsi="Arial" w:cs="Arial"/>
                <w:sz w:val="20"/>
                <w:szCs w:val="20"/>
              </w:rPr>
              <w:t>60 дней</w:t>
            </w:r>
          </w:p>
        </w:tc>
        <w:tc>
          <w:tcPr>
            <w:tcW w:w="154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C854CD" w:rsidRDefault="00C854CD" w:rsidP="005666DE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854CD">
              <w:rPr>
                <w:rFonts w:ascii="Arial" w:hAnsi="Arial" w:cs="Arial"/>
                <w:sz w:val="20"/>
                <w:szCs w:val="20"/>
              </w:rPr>
              <w:t>Лицо, подающее документы, не относится к числу заявителей в соответствии с пунктом 2 настоящего административного регламента</w:t>
            </w:r>
          </w:p>
        </w:tc>
        <w:tc>
          <w:tcPr>
            <w:tcW w:w="205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8C22DC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22DC">
              <w:rPr>
                <w:rFonts w:ascii="Arial" w:hAnsi="Arial" w:cs="Arial"/>
                <w:sz w:val="20"/>
                <w:szCs w:val="20"/>
              </w:rPr>
              <w:t>Н</w:t>
            </w:r>
            <w:r w:rsidRPr="008C22DC">
              <w:rPr>
                <w:rFonts w:ascii="Arial" w:hAnsi="Arial" w:cs="Arial"/>
                <w:sz w:val="20"/>
                <w:szCs w:val="20"/>
              </w:rPr>
              <w:t>еобходимость определения рыночного размера цены договора</w:t>
            </w:r>
          </w:p>
        </w:tc>
        <w:tc>
          <w:tcPr>
            <w:tcW w:w="211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224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50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68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997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C854CD" w:rsidRDefault="00C854CD" w:rsidP="00C854CD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C854CD">
              <w:rPr>
                <w:rFonts w:ascii="Arial" w:hAnsi="Arial" w:cs="Arial"/>
                <w:sz w:val="20"/>
                <w:szCs w:val="20"/>
              </w:rPr>
              <w:t>епредставление заявителем документов, предусмотренных пункт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C854CD">
              <w:rPr>
                <w:rFonts w:ascii="Arial" w:hAnsi="Arial" w:cs="Arial"/>
                <w:sz w:val="20"/>
                <w:szCs w:val="20"/>
              </w:rPr>
              <w:t xml:space="preserve"> 1 главы 9 настоящего  административного регламента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1795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C854CD" w:rsidRDefault="00C854CD" w:rsidP="00AF1CC9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C854CD">
              <w:rPr>
                <w:rFonts w:ascii="Arial" w:hAnsi="Arial" w:cs="Arial"/>
                <w:sz w:val="20"/>
                <w:szCs w:val="20"/>
              </w:rPr>
              <w:t>тсутствие в реестре объектов муниципальной собственности Белозерского района, в отношении которого подано заявление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536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8C22DC" w:rsidRDefault="008C22DC" w:rsidP="00AF1CC9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22DC">
              <w:rPr>
                <w:rFonts w:ascii="Arial" w:hAnsi="Arial" w:cs="Arial"/>
                <w:sz w:val="20"/>
                <w:szCs w:val="20"/>
              </w:rPr>
              <w:t>О</w:t>
            </w:r>
            <w:r w:rsidRPr="008C22DC">
              <w:rPr>
                <w:rFonts w:ascii="Arial" w:hAnsi="Arial" w:cs="Arial"/>
                <w:sz w:val="20"/>
                <w:szCs w:val="20"/>
              </w:rPr>
              <w:t>тказ Управления Федеральной антимонопольной службы по Курганской области по результатам рассмотрения ходатайства в предоставлении муниципального имущества в порядке муниципальной преференции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1876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8C22DC" w:rsidRDefault="008C22DC" w:rsidP="00473588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C22DC">
              <w:rPr>
                <w:rFonts w:ascii="Arial" w:hAnsi="Arial" w:cs="Arial"/>
                <w:sz w:val="20"/>
                <w:szCs w:val="20"/>
              </w:rPr>
              <w:t>И</w:t>
            </w:r>
            <w:r w:rsidRPr="008C22DC">
              <w:rPr>
                <w:rFonts w:ascii="Arial" w:hAnsi="Arial" w:cs="Arial"/>
                <w:sz w:val="20"/>
                <w:szCs w:val="20"/>
              </w:rPr>
              <w:t xml:space="preserve">спрашиваемое муниципальное имущество уже предоставлено на каком-либо </w:t>
            </w:r>
            <w:proofErr w:type="gramStart"/>
            <w:r w:rsidRPr="008C22DC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gramEnd"/>
            <w:r w:rsidRPr="008C22DC">
              <w:rPr>
                <w:rFonts w:ascii="Arial" w:hAnsi="Arial" w:cs="Arial"/>
                <w:sz w:val="20"/>
                <w:szCs w:val="20"/>
              </w:rPr>
              <w:t xml:space="preserve"> другому лицу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85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8C22DC" w:rsidRDefault="008C22DC" w:rsidP="001445FB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</w:t>
            </w:r>
            <w:r w:rsidRPr="008C22DC">
              <w:rPr>
                <w:rFonts w:ascii="Arial" w:hAnsi="Arial" w:cs="Arial"/>
                <w:sz w:val="20"/>
                <w:szCs w:val="20"/>
              </w:rPr>
              <w:t>ель использования муниципального имущества не соответствует разрешенному использованию муниципального имущества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1230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B22D80" w:rsidRPr="008C22DC" w:rsidRDefault="008C22DC" w:rsidP="00044C42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8C22DC">
              <w:rPr>
                <w:rFonts w:ascii="Arial" w:hAnsi="Arial" w:cs="Arial"/>
                <w:sz w:val="20"/>
                <w:szCs w:val="20"/>
              </w:rPr>
              <w:t>тсутствие оснований для предоставления муниципального имущества Белозерского района, предусмотренных пунктом 1 статьи 17.1 Федерального закона от 26 июля 2006 года №135-ФЗ «О защите конкуренции»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B22D80" w:rsidRPr="00B979AE" w:rsidRDefault="00B22D80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22DC" w:rsidRPr="00B979AE" w:rsidTr="008C22DC">
        <w:trPr>
          <w:cantSplit/>
          <w:trHeight w:val="1734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</w:tcPr>
          <w:p w:rsidR="008C22DC" w:rsidRPr="008C22DC" w:rsidRDefault="008C22DC" w:rsidP="008C22DC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22DC">
              <w:rPr>
                <w:rFonts w:ascii="Arial" w:hAnsi="Arial" w:cs="Arial"/>
                <w:sz w:val="20"/>
                <w:szCs w:val="20"/>
              </w:rPr>
              <w:t>Н</w:t>
            </w:r>
            <w:r w:rsidRPr="008C22DC">
              <w:rPr>
                <w:rFonts w:ascii="Arial" w:hAnsi="Arial" w:cs="Arial"/>
                <w:sz w:val="20"/>
                <w:szCs w:val="20"/>
              </w:rPr>
              <w:t>епредставление заявителем по неуважительной причине подписанного Договора   в течение 10 дней со дня получения проекта договора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C22DC" w:rsidRPr="00B979AE" w:rsidRDefault="008C22DC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8F145E" w:rsidRDefault="008F145E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8F145E" w:rsidRPr="00B979AE" w:rsidRDefault="008F145E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sectPr w:rsidR="008F145E" w:rsidRPr="00B979AE" w:rsidSect="00FD67DB">
          <w:headerReference w:type="default" r:id="rId11"/>
          <w:footerReference w:type="default" r:id="rId12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Style w:val="a3"/>
        <w:tblW w:w="22822" w:type="dxa"/>
        <w:jc w:val="center"/>
        <w:tblLook w:val="04A0" w:firstRow="1" w:lastRow="0" w:firstColumn="1" w:lastColumn="0" w:noHBand="0" w:noVBand="1"/>
      </w:tblPr>
      <w:tblGrid>
        <w:gridCol w:w="1872"/>
        <w:gridCol w:w="1545"/>
        <w:gridCol w:w="1417"/>
        <w:gridCol w:w="3024"/>
        <w:gridCol w:w="2051"/>
        <w:gridCol w:w="2115"/>
        <w:gridCol w:w="2244"/>
        <w:gridCol w:w="2694"/>
        <w:gridCol w:w="2502"/>
        <w:gridCol w:w="1680"/>
        <w:gridCol w:w="1678"/>
      </w:tblGrid>
      <w:tr w:rsidR="008F145E" w:rsidRPr="00B979AE" w:rsidTr="004F27A1">
        <w:trPr>
          <w:cantSplit/>
          <w:trHeight w:val="342"/>
          <w:jc w:val="center"/>
        </w:trPr>
        <w:tc>
          <w:tcPr>
            <w:tcW w:w="3417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02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205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211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7440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Плата за предоставление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68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67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Способ получения результата «</w:t>
            </w:r>
            <w:proofErr w:type="spell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подуслуги</w:t>
            </w:r>
            <w:proofErr w:type="spell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»</w:t>
            </w:r>
          </w:p>
        </w:tc>
      </w:tr>
      <w:tr w:rsidR="008F145E" w:rsidRPr="00B979AE" w:rsidTr="004F27A1">
        <w:trPr>
          <w:cantSplit/>
          <w:trHeight w:val="1454"/>
          <w:jc w:val="center"/>
        </w:trPr>
        <w:tc>
          <w:tcPr>
            <w:tcW w:w="1872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 по месту</w:t>
            </w:r>
          </w:p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(месту</w:t>
            </w:r>
            <w:proofErr w:type="gramEnd"/>
          </w:p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нахождения юр. лица)</w:t>
            </w:r>
          </w:p>
        </w:tc>
        <w:tc>
          <w:tcPr>
            <w:tcW w:w="1545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при подаче заявления</w:t>
            </w:r>
          </w:p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не по месту</w:t>
            </w:r>
          </w:p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жительства (по месту</w:t>
            </w:r>
            <w:proofErr w:type="gramEnd"/>
          </w:p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обращения)</w:t>
            </w: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302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224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2502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position w:val="-2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Arial" w:hAnsi="Arial" w:cs="Arial"/>
                <w:b/>
                <w:spacing w:val="-10"/>
                <w:sz w:val="20"/>
                <w:szCs w:val="20"/>
                <w:lang w:eastAsia="en-US"/>
              </w:rPr>
            </w:pPr>
          </w:p>
        </w:tc>
      </w:tr>
      <w:tr w:rsidR="008F145E" w:rsidRPr="00B979AE" w:rsidTr="004F27A1">
        <w:trPr>
          <w:cantSplit/>
          <w:trHeight w:val="171"/>
          <w:jc w:val="center"/>
        </w:trPr>
        <w:tc>
          <w:tcPr>
            <w:tcW w:w="1872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45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051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115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24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02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680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78" w:type="dxa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  <w:tr w:rsidR="008F145E" w:rsidRPr="00B979AE" w:rsidTr="004F27A1">
        <w:trPr>
          <w:cantSplit/>
          <w:trHeight w:val="171"/>
          <w:jc w:val="center"/>
        </w:trPr>
        <w:tc>
          <w:tcPr>
            <w:tcW w:w="22822" w:type="dxa"/>
            <w:gridSpan w:val="11"/>
            <w:shd w:val="clear" w:color="auto" w:fill="auto"/>
            <w:tcMar>
              <w:left w:w="108" w:type="dxa"/>
            </w:tcMar>
            <w:vAlign w:val="center"/>
          </w:tcPr>
          <w:p w:rsidR="008F145E" w:rsidRPr="001304BE" w:rsidRDefault="008F145E" w:rsidP="008F145E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0"/>
                <w:szCs w:val="20"/>
              </w:rPr>
              <w:t>п</w:t>
            </w:r>
            <w:r w:rsidRPr="001304BE">
              <w:rPr>
                <w:rFonts w:ascii="Arial" w:hAnsi="Arial" w:cs="Arial"/>
                <w:b/>
                <w:iCs/>
                <w:sz w:val="20"/>
                <w:szCs w:val="20"/>
              </w:rPr>
              <w:t>одуслуга</w:t>
            </w:r>
            <w:proofErr w:type="spellEnd"/>
            <w:r w:rsidRPr="001304B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  <w:r w:rsidRPr="001304B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: </w:t>
            </w:r>
            <w:r w:rsidRPr="008F145E">
              <w:rPr>
                <w:rFonts w:ascii="Arial" w:hAnsi="Arial" w:cs="Arial"/>
                <w:b/>
                <w:iCs/>
                <w:sz w:val="20"/>
                <w:szCs w:val="20"/>
              </w:rPr>
              <w:t>«</w:t>
            </w:r>
            <w:r w:rsidRPr="008F14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</w:t>
            </w:r>
            <w:r w:rsidRPr="008F145E">
              <w:rPr>
                <w:rFonts w:ascii="Arial" w:hAnsi="Arial" w:cs="Arial"/>
                <w:b/>
                <w:bCs/>
                <w:sz w:val="20"/>
                <w:szCs w:val="20"/>
              </w:rPr>
              <w:t>аключение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 по результатам торгов (конкурса, аукциона)</w:t>
            </w:r>
            <w:r w:rsidRPr="008F14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»</w:t>
            </w:r>
          </w:p>
        </w:tc>
      </w:tr>
      <w:tr w:rsidR="008F145E" w:rsidRPr="00B979AE" w:rsidTr="004F27A1">
        <w:trPr>
          <w:cantSplit/>
          <w:trHeight w:val="446"/>
          <w:jc w:val="center"/>
        </w:trPr>
        <w:tc>
          <w:tcPr>
            <w:tcW w:w="187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5E">
              <w:rPr>
                <w:rFonts w:ascii="Arial" w:hAnsi="Arial" w:cs="Arial"/>
                <w:sz w:val="20"/>
                <w:szCs w:val="20"/>
              </w:rPr>
              <w:t xml:space="preserve">конкурсная процедура </w:t>
            </w:r>
          </w:p>
          <w:p w:rsidR="008F145E" w:rsidRDefault="008163A2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60</w:t>
            </w:r>
            <w:r w:rsidR="008F145E" w:rsidRPr="00B979AE">
              <w:rPr>
                <w:rFonts w:ascii="Arial" w:hAnsi="Arial" w:cs="Arial"/>
                <w:color w:val="auto"/>
                <w:sz w:val="20"/>
                <w:szCs w:val="20"/>
              </w:rPr>
              <w:t xml:space="preserve"> д</w:t>
            </w:r>
            <w:r w:rsidR="008F145E">
              <w:rPr>
                <w:rFonts w:ascii="Arial" w:hAnsi="Arial" w:cs="Arial"/>
                <w:color w:val="auto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ей</w:t>
            </w:r>
          </w:p>
          <w:p w:rsid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8F145E" w:rsidRP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145E">
              <w:rPr>
                <w:rFonts w:ascii="Arial" w:hAnsi="Arial" w:cs="Arial"/>
                <w:sz w:val="20"/>
                <w:szCs w:val="20"/>
              </w:rPr>
              <w:t xml:space="preserve">аукционная процедура </w:t>
            </w:r>
          </w:p>
          <w:p w:rsidR="008F145E" w:rsidRPr="00C854CD" w:rsidRDefault="008163A2" w:rsidP="008163A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8F145E" w:rsidRPr="00C854CD">
              <w:rPr>
                <w:rFonts w:ascii="Arial" w:hAnsi="Arial" w:cs="Arial"/>
                <w:sz w:val="20"/>
                <w:szCs w:val="20"/>
              </w:rPr>
              <w:t xml:space="preserve"> дн</w:t>
            </w:r>
            <w:r>
              <w:rPr>
                <w:rFonts w:ascii="Arial" w:hAnsi="Arial" w:cs="Arial"/>
                <w:sz w:val="20"/>
                <w:szCs w:val="20"/>
              </w:rPr>
              <w:t>ей</w:t>
            </w:r>
            <w:bookmarkStart w:id="0" w:name="_GoBack"/>
            <w:bookmarkEnd w:id="0"/>
          </w:p>
        </w:tc>
        <w:tc>
          <w:tcPr>
            <w:tcW w:w="154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AC3C26" w:rsidRDefault="00AC3C26" w:rsidP="004F27A1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AC3C26">
              <w:rPr>
                <w:rFonts w:ascii="Arial" w:hAnsi="Arial" w:cs="Arial"/>
                <w:sz w:val="20"/>
                <w:szCs w:val="20"/>
              </w:rPr>
              <w:t>епредставление документов, определенных подпунктом 2 пункта 1 главы 9 настоящего административного регламента, либо наличие в таких документах недостоверных сведений</w:t>
            </w:r>
          </w:p>
        </w:tc>
        <w:tc>
          <w:tcPr>
            <w:tcW w:w="205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8C22DC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22DC">
              <w:rPr>
                <w:rFonts w:ascii="Arial" w:hAnsi="Arial" w:cs="Arial"/>
                <w:sz w:val="20"/>
                <w:szCs w:val="20"/>
              </w:rPr>
              <w:t>Необходимость определения рыночного размера цены договора</w:t>
            </w:r>
          </w:p>
        </w:tc>
        <w:tc>
          <w:tcPr>
            <w:tcW w:w="2115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224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502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680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F145E" w:rsidRPr="00B979AE" w:rsidTr="004F27A1">
        <w:trPr>
          <w:cantSplit/>
          <w:trHeight w:val="997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EF7CCB" w:rsidRDefault="00EF7CCB" w:rsidP="00AC3C26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EF7CCB">
              <w:rPr>
                <w:rFonts w:ascii="Arial" w:hAnsi="Arial" w:cs="Arial"/>
                <w:sz w:val="20"/>
                <w:szCs w:val="20"/>
              </w:rPr>
              <w:t>есоответствие требованиям, установленным законодательством Российской Федерации к таким участникам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F145E" w:rsidRPr="00B979AE" w:rsidTr="008F145E">
        <w:trPr>
          <w:cantSplit/>
          <w:trHeight w:val="1492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EF7CCB" w:rsidRDefault="00EF7CCB" w:rsidP="004F27A1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EF7CCB">
              <w:rPr>
                <w:rFonts w:ascii="Arial" w:hAnsi="Arial" w:cs="Arial"/>
                <w:sz w:val="20"/>
                <w:szCs w:val="20"/>
              </w:rPr>
              <w:t>евнесение задатка, если требование о внесении задатка указано в извещении о проведении конкурса или аукциона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F145E" w:rsidRPr="00B979AE" w:rsidTr="004F27A1">
        <w:trPr>
          <w:cantSplit/>
          <w:trHeight w:val="536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EF7CCB" w:rsidRDefault="00EF7CCB" w:rsidP="004F27A1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F7CCB">
              <w:rPr>
                <w:rFonts w:ascii="Arial" w:hAnsi="Arial" w:cs="Arial"/>
                <w:sz w:val="20"/>
                <w:szCs w:val="20"/>
              </w:rPr>
              <w:t>Н</w:t>
            </w:r>
            <w:r w:rsidRPr="00EF7CCB">
              <w:rPr>
                <w:rFonts w:ascii="Arial" w:hAnsi="Arial" w:cs="Arial"/>
                <w:sz w:val="20"/>
                <w:szCs w:val="20"/>
              </w:rPr>
              <w:t>есоответствие заявки на участие в конкурсе или аукционе требованиям конкурсной документации либо документации об аукционе, в том числе наличие в таких заявках предложения о цене договора ниже начальной (минимальной) цены договора (цены лота)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F145E" w:rsidRPr="00B979AE" w:rsidTr="004F27A1">
        <w:trPr>
          <w:cantSplit/>
          <w:trHeight w:val="85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EF7CCB" w:rsidRDefault="00EF7CCB" w:rsidP="004F27A1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F7CCB">
              <w:rPr>
                <w:rFonts w:ascii="Arial" w:hAnsi="Arial" w:cs="Arial"/>
                <w:sz w:val="20"/>
                <w:szCs w:val="20"/>
              </w:rPr>
              <w:t>Н</w:t>
            </w:r>
            <w:r w:rsidRPr="00EF7CCB">
              <w:rPr>
                <w:rFonts w:ascii="Arial" w:hAnsi="Arial" w:cs="Arial"/>
                <w:sz w:val="20"/>
                <w:szCs w:val="20"/>
              </w:rPr>
              <w:t>аличие решения о ликвидации заявителя - юридического лица - или наличие решения арбитражного суда о признании заявителя - юридического лица, индивидуального предпринимателя - банкротом и об открытии конкурсного производства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F145E" w:rsidRPr="00B979AE" w:rsidTr="004F27A1">
        <w:trPr>
          <w:cantSplit/>
          <w:trHeight w:val="1230"/>
          <w:jc w:val="center"/>
        </w:trPr>
        <w:tc>
          <w:tcPr>
            <w:tcW w:w="187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4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024" w:type="dxa"/>
            <w:shd w:val="clear" w:color="auto" w:fill="auto"/>
            <w:tcMar>
              <w:left w:w="108" w:type="dxa"/>
            </w:tcMar>
            <w:vAlign w:val="center"/>
          </w:tcPr>
          <w:p w:rsidR="008F145E" w:rsidRPr="008C22DC" w:rsidRDefault="00EF7CCB" w:rsidP="004F27A1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gramStart"/>
            <w:r w:rsidRPr="00EF7CCB">
              <w:rPr>
                <w:rFonts w:ascii="Arial" w:hAnsi="Arial" w:cs="Arial"/>
                <w:color w:val="000000"/>
                <w:sz w:val="20"/>
                <w:szCs w:val="20"/>
              </w:rPr>
              <w:t>Подача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Федерального закона от 24.07.2007 г.  № 209-ФЗ «О развитии малого и среднего предпринимательства в Российской Федерации», в случае проведения конкурса или аукциона, участниками которого</w:t>
            </w:r>
            <w:proofErr w:type="gramEnd"/>
            <w:r w:rsidRPr="00EF7CCB">
              <w:rPr>
                <w:rFonts w:ascii="Arial" w:hAnsi="Arial" w:cs="Arial"/>
                <w:color w:val="000000"/>
                <w:sz w:val="20"/>
                <w:szCs w:val="20"/>
              </w:rPr>
              <w:t xml:space="preserve">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законом от 24.07.2007 г. №209-ФЗ «О развитии малого и среднего предпринимательства в Российской Федерации»</w:t>
            </w:r>
          </w:p>
        </w:tc>
        <w:tc>
          <w:tcPr>
            <w:tcW w:w="2051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15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4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02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78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8F145E" w:rsidRPr="00B979AE" w:rsidRDefault="008F145E" w:rsidP="004F27A1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AC3C26" w:rsidRDefault="00AC3C26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EF7CCB" w:rsidRDefault="00EF7CCB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C3C26" w:rsidRDefault="00AC3C26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4D6E54" w:rsidRPr="00B979AE" w:rsidRDefault="00A01E32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B979AE">
        <w:rPr>
          <w:rStyle w:val="FontStyle20"/>
          <w:rFonts w:ascii="Arial" w:hAnsi="Arial" w:cs="Arial"/>
          <w:sz w:val="24"/>
          <w:szCs w:val="24"/>
        </w:rPr>
        <w:lastRenderedPageBreak/>
        <w:t>Раздел 3. «Сведения о заявителях «подуслуги»</w:t>
      </w: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83"/>
        <w:tblW w:w="22471" w:type="dxa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551"/>
        <w:gridCol w:w="3349"/>
        <w:gridCol w:w="3322"/>
        <w:gridCol w:w="3005"/>
        <w:gridCol w:w="3051"/>
        <w:gridCol w:w="3052"/>
        <w:gridCol w:w="3065"/>
        <w:gridCol w:w="3076"/>
      </w:tblGrid>
      <w:tr w:rsidR="002B338D" w:rsidRPr="00B979AE" w:rsidTr="00B22D80">
        <w:trPr>
          <w:trHeight w:val="1953"/>
        </w:trPr>
        <w:tc>
          <w:tcPr>
            <w:tcW w:w="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3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Документ, под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softHyphen/>
              <w:t>тверждающий правомочие заявителя</w:t>
            </w:r>
          </w:p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3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3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30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Исчерпывающий перечень лиц,</w:t>
            </w:r>
          </w:p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имеющих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3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B338D" w:rsidRPr="00B979AE" w:rsidTr="00B22D80">
        <w:trPr>
          <w:trHeight w:val="201"/>
        </w:trPr>
        <w:tc>
          <w:tcPr>
            <w:tcW w:w="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3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0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0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30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2B338D" w:rsidRPr="00B979AE" w:rsidRDefault="002B338D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8E63B7" w:rsidRPr="00B979AE" w:rsidTr="00B22D80">
        <w:trPr>
          <w:trHeight w:val="201"/>
        </w:trPr>
        <w:tc>
          <w:tcPr>
            <w:tcW w:w="2247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EF7CCB" w:rsidRDefault="00EF7CCB" w:rsidP="00B22D80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A046E6" w:rsidRPr="00B979AE" w:rsidTr="00533F34">
        <w:trPr>
          <w:trHeight w:val="1514"/>
        </w:trPr>
        <w:tc>
          <w:tcPr>
            <w:tcW w:w="55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B979AE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Физические лица</w:t>
            </w:r>
            <w:r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46E6" w:rsidRPr="00B979AE" w:rsidRDefault="00A046E6" w:rsidP="00B22D80">
            <w:pPr>
              <w:pStyle w:val="Style11"/>
              <w:widowControl/>
              <w:spacing w:line="240" w:lineRule="auto"/>
            </w:pPr>
          </w:p>
        </w:tc>
        <w:tc>
          <w:tcPr>
            <w:tcW w:w="332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Style1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Style w:val="FontStyle23"/>
                <w:rFonts w:ascii="Arial" w:hAnsi="Arial" w:cs="Arial"/>
                <w:sz w:val="20"/>
                <w:szCs w:val="20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300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  <w:tc>
          <w:tcPr>
            <w:tcW w:w="305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46E6">
              <w:rPr>
                <w:rStyle w:val="FontStyle23"/>
                <w:rFonts w:ascii="Arial" w:hAnsi="Arial" w:cs="Arial"/>
                <w:sz w:val="20"/>
                <w:szCs w:val="20"/>
              </w:rPr>
              <w:t>Возможно</w:t>
            </w:r>
          </w:p>
        </w:tc>
        <w:tc>
          <w:tcPr>
            <w:tcW w:w="305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046E6">
              <w:rPr>
                <w:rFonts w:ascii="Arial" w:hAnsi="Arial" w:cs="Arial"/>
                <w:color w:val="auto"/>
                <w:sz w:val="20"/>
                <w:szCs w:val="20"/>
              </w:rPr>
              <w:t>Уполномоченные представители, полномочия которых оформляются в порядке, установленном законодательством Российской Федерации</w:t>
            </w:r>
          </w:p>
        </w:tc>
        <w:tc>
          <w:tcPr>
            <w:tcW w:w="306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046E6">
              <w:rPr>
                <w:rFonts w:ascii="Arial" w:hAnsi="Arial" w:cs="Arial"/>
                <w:color w:val="auto"/>
                <w:sz w:val="20"/>
                <w:szCs w:val="20"/>
              </w:rPr>
              <w:t>Доверенность</w:t>
            </w:r>
          </w:p>
          <w:p w:rsidR="00A046E6" w:rsidRPr="00A046E6" w:rsidRDefault="00A046E6" w:rsidP="00B22D80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046E6">
              <w:rPr>
                <w:rFonts w:ascii="Arial" w:hAnsi="Arial" w:cs="Arial"/>
                <w:color w:val="auto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30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color w:val="auto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</w:tr>
      <w:tr w:rsidR="00A046E6" w:rsidRPr="00B979AE" w:rsidTr="0085596C">
        <w:trPr>
          <w:trHeight w:val="1552"/>
        </w:trPr>
        <w:tc>
          <w:tcPr>
            <w:tcW w:w="551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B979AE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9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B979AE" w:rsidRDefault="00A046E6" w:rsidP="00A046E6">
            <w:pPr>
              <w:pStyle w:val="Style11"/>
              <w:widowControl/>
              <w:spacing w:line="240" w:lineRule="auto"/>
            </w:pPr>
            <w:r>
              <w:rPr>
                <w:rStyle w:val="FontStyle23"/>
                <w:rFonts w:ascii="Arial" w:hAnsi="Arial" w:cs="Arial"/>
                <w:sz w:val="20"/>
                <w:szCs w:val="20"/>
              </w:rPr>
              <w:t>Юриди</w:t>
            </w:r>
            <w:r w:rsidRPr="00A25F04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ческие лица </w:t>
            </w:r>
          </w:p>
        </w:tc>
        <w:tc>
          <w:tcPr>
            <w:tcW w:w="332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Style1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A046E6">
              <w:rPr>
                <w:rFonts w:ascii="Arial" w:hAnsi="Arial" w:cs="Arial"/>
                <w:sz w:val="20"/>
                <w:szCs w:val="20"/>
              </w:rPr>
      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      </w:r>
          </w:p>
        </w:tc>
        <w:tc>
          <w:tcPr>
            <w:tcW w:w="3005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  <w:tc>
          <w:tcPr>
            <w:tcW w:w="3051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Возможно</w:t>
            </w:r>
          </w:p>
        </w:tc>
        <w:tc>
          <w:tcPr>
            <w:tcW w:w="305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Уполномоченные представители, полномочия которых оформляются в порядке, установленном законодательством Российской Федерации</w:t>
            </w:r>
          </w:p>
        </w:tc>
        <w:tc>
          <w:tcPr>
            <w:tcW w:w="3065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CB26E0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A046E6">
              <w:rPr>
                <w:rFonts w:ascii="Arial" w:hAnsi="Arial" w:cs="Arial"/>
                <w:sz w:val="20"/>
                <w:szCs w:val="20"/>
              </w:rPr>
      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      </w:r>
          </w:p>
        </w:tc>
        <w:tc>
          <w:tcPr>
            <w:tcW w:w="3076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</w:tr>
      <w:tr w:rsidR="00A046E6" w:rsidRPr="00B979AE" w:rsidTr="00B22D80">
        <w:trPr>
          <w:trHeight w:val="823"/>
        </w:trPr>
        <w:tc>
          <w:tcPr>
            <w:tcW w:w="551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9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>
              <w:rPr>
                <w:rStyle w:val="FontStyle33"/>
                <w:sz w:val="20"/>
                <w:szCs w:val="20"/>
              </w:rPr>
              <w:t>И</w:t>
            </w:r>
            <w:r w:rsidRPr="00A046E6">
              <w:rPr>
                <w:rStyle w:val="FontStyle33"/>
                <w:sz w:val="20"/>
                <w:szCs w:val="20"/>
              </w:rPr>
              <w:t>ндивидуальные предприниматели без образования юридического лица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CB26E0" w:rsidP="00B22D80">
            <w:pPr>
              <w:pStyle w:val="Style1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Style w:val="FontStyle23"/>
                <w:rFonts w:ascii="Arial" w:hAnsi="Arial" w:cs="Arial"/>
                <w:sz w:val="20"/>
                <w:szCs w:val="20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3005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CB26E0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  <w:tc>
          <w:tcPr>
            <w:tcW w:w="3051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A046E6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Возможно</w:t>
            </w:r>
          </w:p>
        </w:tc>
        <w:tc>
          <w:tcPr>
            <w:tcW w:w="305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CB26E0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Уполномоченные представители, полномочия которых оформляются в порядке, установленном законодательством Российской Федерации</w:t>
            </w:r>
          </w:p>
        </w:tc>
        <w:tc>
          <w:tcPr>
            <w:tcW w:w="3065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CB26E0" w:rsidRPr="00A046E6" w:rsidRDefault="00CB26E0" w:rsidP="00CB2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Доверенность</w:t>
            </w:r>
          </w:p>
          <w:p w:rsidR="00A046E6" w:rsidRPr="00A046E6" w:rsidRDefault="00CB26E0" w:rsidP="00CB2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46E6">
              <w:rPr>
                <w:rFonts w:ascii="Arial" w:hAnsi="Arial" w:cs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3076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A046E6" w:rsidRPr="00A046E6" w:rsidRDefault="00CB26E0" w:rsidP="00B22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46E6">
              <w:rPr>
                <w:rFonts w:ascii="Arial" w:hAnsi="Arial" w:cs="Arial"/>
                <w:sz w:val="20"/>
                <w:szCs w:val="20"/>
              </w:rPr>
              <w:t>В соответствии с действующим законодательством РФ</w:t>
            </w:r>
            <w:proofErr w:type="gramEnd"/>
          </w:p>
        </w:tc>
      </w:tr>
    </w:tbl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4D6E54" w:rsidRPr="00B979AE" w:rsidRDefault="004D6E54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B979AE" w:rsidRDefault="0082348C" w:rsidP="004D6E54">
      <w:pPr>
        <w:pStyle w:val="Style8"/>
        <w:widowControl/>
        <w:jc w:val="both"/>
        <w:rPr>
          <w:rFonts w:ascii="Arial" w:hAnsi="Arial" w:cs="Arial"/>
          <w:sz w:val="20"/>
          <w:szCs w:val="20"/>
        </w:rPr>
      </w:pPr>
    </w:p>
    <w:p w:rsidR="0082348C" w:rsidRPr="00B979AE" w:rsidRDefault="0082348C" w:rsidP="004D6E54">
      <w:pPr>
        <w:pStyle w:val="Style8"/>
        <w:widowControl/>
        <w:jc w:val="both"/>
        <w:rPr>
          <w:rFonts w:ascii="Arial" w:hAnsi="Arial" w:cs="Arial"/>
          <w:sz w:val="20"/>
          <w:szCs w:val="20"/>
        </w:rPr>
      </w:pPr>
    </w:p>
    <w:p w:rsidR="0082348C" w:rsidRPr="00B979AE" w:rsidRDefault="0082348C" w:rsidP="004D6E54">
      <w:pPr>
        <w:pStyle w:val="Style8"/>
        <w:widowControl/>
        <w:jc w:val="both"/>
        <w:rPr>
          <w:rFonts w:ascii="Arial" w:hAnsi="Arial" w:cs="Arial"/>
          <w:sz w:val="20"/>
          <w:szCs w:val="20"/>
        </w:rPr>
      </w:pPr>
    </w:p>
    <w:p w:rsidR="0082348C" w:rsidRPr="00B979AE" w:rsidRDefault="0082348C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  <w:sectPr w:rsidR="0082348C" w:rsidRPr="00B979AE" w:rsidSect="00FD67DB">
          <w:headerReference w:type="default" r:id="rId13"/>
          <w:footerReference w:type="default" r:id="rId14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82348C" w:rsidRPr="00B979AE" w:rsidRDefault="00A01E32" w:rsidP="00A01E3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B979AE">
        <w:rPr>
          <w:rStyle w:val="FontStyle20"/>
          <w:rFonts w:ascii="Arial" w:hAnsi="Arial" w:cs="Arial"/>
          <w:sz w:val="24"/>
          <w:szCs w:val="24"/>
        </w:rPr>
        <w:lastRenderedPageBreak/>
        <w:t>Раздел 4. «</w:t>
      </w:r>
      <w:r w:rsidR="0082348C" w:rsidRPr="00B979AE">
        <w:rPr>
          <w:rStyle w:val="FontStyle20"/>
          <w:rFonts w:ascii="Arial" w:hAnsi="Arial" w:cs="Arial"/>
          <w:sz w:val="24"/>
          <w:szCs w:val="24"/>
        </w:rPr>
        <w:t xml:space="preserve">Документы, предоставляемые заявителем для получения </w:t>
      </w:r>
      <w:r w:rsidRPr="00B979AE">
        <w:rPr>
          <w:rStyle w:val="FontStyle23"/>
          <w:rFonts w:ascii="Arial" w:hAnsi="Arial" w:cs="Arial"/>
          <w:sz w:val="24"/>
          <w:szCs w:val="24"/>
        </w:rPr>
        <w:t>«подуслуги»</w:t>
      </w:r>
    </w:p>
    <w:p w:rsidR="00A01E32" w:rsidRPr="00B979AE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82348C" w:rsidRPr="00B979AE" w:rsidRDefault="0082348C" w:rsidP="004D6E54">
      <w:pPr>
        <w:widowControl/>
        <w:rPr>
          <w:rFonts w:ascii="Arial" w:hAnsi="Arial" w:cs="Arial"/>
          <w:sz w:val="20"/>
          <w:szCs w:val="20"/>
        </w:rPr>
      </w:pPr>
    </w:p>
    <w:tbl>
      <w:tblPr>
        <w:tblW w:w="22604" w:type="dxa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728"/>
        <w:gridCol w:w="2392"/>
        <w:gridCol w:w="4537"/>
        <w:gridCol w:w="1985"/>
        <w:gridCol w:w="1842"/>
        <w:gridCol w:w="6948"/>
        <w:gridCol w:w="2267"/>
        <w:gridCol w:w="1905"/>
      </w:tblGrid>
      <w:tr w:rsidR="006916B8" w:rsidRPr="00B979AE" w:rsidTr="006916B8">
        <w:trPr>
          <w:trHeight w:val="938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Образец документа/ заполнения документа</w:t>
            </w:r>
          </w:p>
        </w:tc>
      </w:tr>
      <w:tr w:rsidR="006916B8" w:rsidRPr="00B979AE" w:rsidTr="006916B8">
        <w:trPr>
          <w:trHeight w:val="218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б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E63B7" w:rsidRPr="00B979AE" w:rsidTr="006916B8">
        <w:trPr>
          <w:trHeight w:val="240"/>
        </w:trPr>
        <w:tc>
          <w:tcPr>
            <w:tcW w:w="22604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5469DA" w:rsidP="00A25F04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6916B8" w:rsidRPr="00B979AE" w:rsidTr="006916B8">
        <w:trPr>
          <w:trHeight w:val="415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B22D80" w:rsidP="00B22D80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5469DA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color w:val="auto"/>
                <w:sz w:val="20"/>
                <w:szCs w:val="20"/>
              </w:rPr>
              <w:t>Заявление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5469DA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color w:val="auto"/>
                <w:sz w:val="20"/>
                <w:szCs w:val="20"/>
              </w:rPr>
              <w:t>Заявление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1 оригинал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600481" w:rsidRDefault="00AB5A13" w:rsidP="00BC02D3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00481">
              <w:rPr>
                <w:rFonts w:ascii="Arial" w:hAnsi="Arial" w:cs="Arial"/>
                <w:color w:val="auto"/>
                <w:sz w:val="20"/>
                <w:szCs w:val="20"/>
              </w:rPr>
              <w:t>В соответствии</w:t>
            </w:r>
            <w:r w:rsidR="008E63B7" w:rsidRPr="00600481">
              <w:rPr>
                <w:rFonts w:ascii="Arial" w:hAnsi="Arial" w:cs="Arial"/>
                <w:color w:val="auto"/>
                <w:sz w:val="20"/>
                <w:szCs w:val="20"/>
              </w:rPr>
              <w:t xml:space="preserve"> с</w:t>
            </w:r>
            <w:r w:rsidRPr="00600481">
              <w:rPr>
                <w:rFonts w:ascii="Arial" w:hAnsi="Arial" w:cs="Arial"/>
                <w:color w:val="auto"/>
                <w:sz w:val="20"/>
                <w:szCs w:val="20"/>
              </w:rPr>
              <w:t xml:space="preserve"> формой</w:t>
            </w:r>
            <w:r w:rsidR="008E63B7" w:rsidRPr="00600481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600481">
              <w:rPr>
                <w:rFonts w:ascii="Arial" w:hAnsi="Arial" w:cs="Arial"/>
                <w:color w:val="auto"/>
                <w:sz w:val="20"/>
                <w:szCs w:val="20"/>
              </w:rPr>
              <w:t xml:space="preserve"> утвержденной Административным регламентом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B33DA0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 xml:space="preserve">Формы в соответствии с приложением 1 </w:t>
            </w:r>
            <w:r w:rsidR="00B33DA0" w:rsidRPr="00B979AE">
              <w:rPr>
                <w:rFonts w:ascii="Arial" w:hAnsi="Arial" w:cs="Arial"/>
                <w:color w:val="auto"/>
                <w:sz w:val="20"/>
                <w:szCs w:val="20"/>
              </w:rPr>
              <w:t>к схеме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916B8" w:rsidRPr="00B979AE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Образ</w:t>
            </w:r>
            <w:r w:rsidR="00FB34F8" w:rsidRPr="00B979AE">
              <w:rPr>
                <w:rFonts w:ascii="Arial" w:hAnsi="Arial" w:cs="Arial"/>
                <w:color w:val="auto"/>
                <w:sz w:val="20"/>
                <w:szCs w:val="20"/>
              </w:rPr>
              <w:t>е</w:t>
            </w: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ц</w:t>
            </w:r>
          </w:p>
          <w:p w:rsidR="006916B8" w:rsidRPr="00B979AE" w:rsidRDefault="006916B8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в приложении 2 к Схеме</w:t>
            </w:r>
          </w:p>
        </w:tc>
      </w:tr>
      <w:tr w:rsidR="00484EFB" w:rsidRPr="00B979AE" w:rsidTr="002B7C42">
        <w:trPr>
          <w:trHeight w:val="415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B979AE" w:rsidRDefault="00B22D80" w:rsidP="00B22D80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484EFB" w:rsidRPr="005469DA" w:rsidRDefault="00484EFB" w:rsidP="002B7C42">
            <w:pPr>
              <w:pStyle w:val="ac"/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color w:val="auto"/>
                <w:sz w:val="20"/>
                <w:szCs w:val="20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5469DA" w:rsidRDefault="00484EFB" w:rsidP="002B7C4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color w:val="auto"/>
                <w:sz w:val="20"/>
                <w:szCs w:val="20"/>
              </w:rPr>
              <w:t>Паспорт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B979AE" w:rsidRDefault="00484EFB" w:rsidP="00B77C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t>1 копия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B979AE" w:rsidRDefault="00484EFB" w:rsidP="00B77C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5469DA" w:rsidRDefault="00484EFB" w:rsidP="00BC02D3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B979AE" w:rsidRDefault="00484EFB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484EFB" w:rsidRPr="00B979AE" w:rsidRDefault="00484EFB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8E63B7" w:rsidRPr="00B979AE" w:rsidTr="00A25F04">
        <w:trPr>
          <w:trHeight w:val="415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B22D80" w:rsidP="00B22D80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8E63B7" w:rsidRPr="005469DA" w:rsidRDefault="005469DA" w:rsidP="002B7C42">
            <w:pPr>
              <w:pStyle w:val="ac"/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sz w:val="20"/>
                <w:szCs w:val="20"/>
              </w:rPr>
              <w:t>Д</w:t>
            </w:r>
            <w:r w:rsidRPr="005469DA">
              <w:rPr>
                <w:rFonts w:ascii="Arial" w:hAnsi="Arial" w:cs="Arial"/>
                <w:sz w:val="20"/>
                <w:szCs w:val="20"/>
              </w:rPr>
              <w:t>окумент, подтверждающий полномочия лица на осуществление действий от имени заявителя - юридического лица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Default="005469DA" w:rsidP="0062496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9DA">
              <w:rPr>
                <w:rFonts w:ascii="Arial" w:hAnsi="Arial" w:cs="Arial"/>
                <w:sz w:val="20"/>
                <w:szCs w:val="20"/>
              </w:rPr>
              <w:t>К</w:t>
            </w:r>
            <w:r w:rsidRPr="005469DA">
              <w:rPr>
                <w:rFonts w:ascii="Arial" w:hAnsi="Arial" w:cs="Arial"/>
                <w:sz w:val="20"/>
                <w:szCs w:val="20"/>
              </w:rPr>
      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469DA" w:rsidRPr="005469DA" w:rsidRDefault="005469DA" w:rsidP="0062496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469DA">
              <w:rPr>
                <w:rFonts w:ascii="Arial" w:hAnsi="Arial" w:cs="Arial"/>
                <w:sz w:val="20"/>
                <w:szCs w:val="20"/>
              </w:rPr>
              <w:t>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B77C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t>1 копия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B77C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8E63B7" w:rsidRPr="005469DA" w:rsidRDefault="008E63B7" w:rsidP="00BC0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9DA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8E63B7" w:rsidRPr="00B979AE" w:rsidTr="00A25F04">
        <w:trPr>
          <w:trHeight w:val="415"/>
        </w:trPr>
        <w:tc>
          <w:tcPr>
            <w:tcW w:w="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B22D80" w:rsidP="00B22D80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5469DA" w:rsidRDefault="00600481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Иные документы</w:t>
            </w:r>
          </w:p>
        </w:tc>
        <w:tc>
          <w:tcPr>
            <w:tcW w:w="45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600481" w:rsidRPr="00600481" w:rsidRDefault="00600481" w:rsidP="00600481">
            <w:pPr>
              <w:tabs>
                <w:tab w:val="left" w:pos="720"/>
                <w:tab w:val="left" w:pos="1176"/>
              </w:tabs>
              <w:suppressAutoHyphens/>
              <w:autoSpaceDN/>
              <w:adjustRightInd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600481">
              <w:rPr>
                <w:rFonts w:ascii="Arial" w:hAnsi="Arial" w:cs="Arial"/>
                <w:sz w:val="20"/>
                <w:szCs w:val="20"/>
              </w:rPr>
              <w:t>опии учредительных документов при предъявлении на обозрение подлинников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либо нотариально заверенные копии учредительных документов</w:t>
            </w:r>
            <w:r w:rsidRPr="00600481">
              <w:rPr>
                <w:rFonts w:ascii="Arial" w:hAnsi="Arial" w:cs="Arial"/>
                <w:sz w:val="20"/>
                <w:szCs w:val="20"/>
              </w:rPr>
              <w:t>;</w:t>
            </w:r>
            <w:r w:rsidRPr="0060048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8E63B7" w:rsidRDefault="00600481" w:rsidP="00600481">
            <w:pPr>
              <w:tabs>
                <w:tab w:val="left" w:pos="720"/>
                <w:tab w:val="left" w:pos="1176"/>
              </w:tabs>
              <w:suppressAutoHyphens/>
              <w:autoSpaceDN/>
              <w:adjustRightInd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0481">
              <w:rPr>
                <w:rFonts w:ascii="Arial" w:hAnsi="Arial" w:cs="Arial"/>
                <w:sz w:val="20"/>
                <w:szCs w:val="20"/>
              </w:rPr>
              <w:t xml:space="preserve">решение об </w:t>
            </w:r>
            <w:proofErr w:type="gramStart"/>
            <w:r w:rsidRPr="00600481">
              <w:rPr>
                <w:rFonts w:ascii="Arial" w:hAnsi="Arial" w:cs="Arial"/>
                <w:sz w:val="20"/>
                <w:szCs w:val="20"/>
              </w:rPr>
              <w:t>одобрении</w:t>
            </w:r>
            <w:proofErr w:type="gramEnd"/>
            <w:r w:rsidRPr="00600481">
              <w:rPr>
                <w:rFonts w:ascii="Arial" w:hAnsi="Arial" w:cs="Arial"/>
                <w:sz w:val="20"/>
                <w:szCs w:val="20"/>
              </w:rPr>
              <w:t xml:space="preserve"> или о совершении крупной сделки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00481" w:rsidRPr="00600481" w:rsidRDefault="00600481" w:rsidP="00600481">
            <w:pPr>
              <w:pStyle w:val="ConsPlusNormal"/>
              <w:numPr>
                <w:ilvl w:val="0"/>
                <w:numId w:val="1"/>
              </w:numPr>
              <w:tabs>
                <w:tab w:val="left" w:pos="720"/>
                <w:tab w:val="left" w:pos="1176"/>
              </w:tabs>
              <w:suppressAutoHyphens/>
              <w:autoSpaceDN/>
              <w:adjustRightInd/>
              <w:ind w:left="-15" w:firstLine="720"/>
              <w:jc w:val="both"/>
            </w:pPr>
            <w:proofErr w:type="gramStart"/>
            <w:r w:rsidRPr="00600481">
              <w:t>перечень видов деятельности, осуществляемых и (или) осуществлявшихся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</w:t>
            </w:r>
            <w:proofErr w:type="gramEnd"/>
            <w:r w:rsidRPr="00600481">
              <w:t xml:space="preserve"> Федерации для их осуществления требуются и (или) требовались специальные разрешения;</w:t>
            </w:r>
          </w:p>
          <w:p w:rsidR="00600481" w:rsidRPr="00600481" w:rsidRDefault="00600481" w:rsidP="00600481">
            <w:pPr>
              <w:pStyle w:val="ConsPlusNormal"/>
              <w:numPr>
                <w:ilvl w:val="0"/>
                <w:numId w:val="1"/>
              </w:numPr>
              <w:tabs>
                <w:tab w:val="left" w:pos="720"/>
                <w:tab w:val="left" w:pos="1176"/>
              </w:tabs>
              <w:suppressAutoHyphens/>
              <w:autoSpaceDN/>
              <w:adjustRightInd/>
              <w:ind w:left="0" w:firstLine="705"/>
              <w:jc w:val="both"/>
            </w:pPr>
            <w:r w:rsidRPr="00600481">
              <w:t xml:space="preserve">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</w:t>
            </w:r>
            <w:r w:rsidRPr="00600481">
              <w:lastRenderedPageBreak/>
              <w:t>деятельности, если он составляет менее чем два года, с указанием кодов видов продукции;</w:t>
            </w:r>
          </w:p>
          <w:p w:rsidR="00600481" w:rsidRDefault="00600481" w:rsidP="00600481">
            <w:pPr>
              <w:tabs>
                <w:tab w:val="left" w:pos="720"/>
                <w:tab w:val="left" w:pos="1176"/>
              </w:tabs>
              <w:suppressAutoHyphens/>
              <w:autoSpaceDN/>
              <w:adjustRightInd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0481">
              <w:rPr>
                <w:rFonts w:ascii="Arial" w:hAnsi="Arial" w:cs="Arial"/>
                <w:sz w:val="20"/>
                <w:szCs w:val="20"/>
              </w:rPr>
              <w:t xml:space="preserve">бухгалтерский баланс хозяйствующего субъекта, в отношении которого имеется намерение предоставить государственную или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</w:t>
            </w:r>
            <w:hyperlink r:id="rId15" w:history="1">
              <w:r w:rsidRPr="00600481">
                <w:rPr>
                  <w:rStyle w:val="a9"/>
                  <w:rFonts w:ascii="Arial" w:hAnsi="Arial" w:cs="Arial"/>
                  <w:sz w:val="20"/>
                  <w:szCs w:val="20"/>
                </w:rPr>
                <w:t>законодательством</w:t>
              </w:r>
            </w:hyperlink>
            <w:r w:rsidRPr="00600481">
              <w:rPr>
                <w:rFonts w:ascii="Arial" w:hAnsi="Arial" w:cs="Arial"/>
                <w:sz w:val="20"/>
                <w:szCs w:val="20"/>
              </w:rPr>
              <w:t xml:space="preserve"> Российской Федерации о налогах и сборах документация;</w:t>
            </w:r>
          </w:p>
          <w:p w:rsidR="00600481" w:rsidRPr="005469DA" w:rsidRDefault="00600481" w:rsidP="00600481">
            <w:pPr>
              <w:tabs>
                <w:tab w:val="left" w:pos="720"/>
                <w:tab w:val="left" w:pos="1176"/>
              </w:tabs>
              <w:suppressAutoHyphens/>
              <w:autoSpaceDN/>
              <w:adjustRightInd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A25F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lastRenderedPageBreak/>
              <w:t>1 копия</w:t>
            </w: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A25F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A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6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8E63B7" w:rsidRPr="005469DA" w:rsidRDefault="008E63B7" w:rsidP="00BC0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9DA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8E63B7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9AE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</w:tbl>
    <w:p w:rsidR="00A01E32" w:rsidRPr="00B979AE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B979AE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B979AE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 w:rsidRPr="00B979AE">
        <w:rPr>
          <w:rStyle w:val="FontStyle20"/>
          <w:rFonts w:ascii="Arial" w:hAnsi="Arial" w:cs="Arial"/>
        </w:rPr>
        <w:br w:type="page"/>
      </w:r>
    </w:p>
    <w:p w:rsidR="0082348C" w:rsidRPr="00B979AE" w:rsidRDefault="00A01E32" w:rsidP="00A01E3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B979AE">
        <w:rPr>
          <w:rStyle w:val="FontStyle20"/>
          <w:rFonts w:ascii="Arial" w:hAnsi="Arial" w:cs="Arial"/>
          <w:sz w:val="24"/>
          <w:szCs w:val="24"/>
        </w:rPr>
        <w:lastRenderedPageBreak/>
        <w:t>Раздел 5. «</w:t>
      </w:r>
      <w:r w:rsidR="0082348C" w:rsidRPr="00B979AE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 w:rsidRPr="00B979AE"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01E32" w:rsidRPr="00B979AE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82348C" w:rsidRPr="00B979AE" w:rsidRDefault="0082348C" w:rsidP="004D6E54">
      <w:pPr>
        <w:widowControl/>
        <w:rPr>
          <w:rFonts w:ascii="Arial" w:hAnsi="Arial" w:cs="Arial"/>
          <w:sz w:val="20"/>
          <w:szCs w:val="20"/>
        </w:rPr>
      </w:pPr>
    </w:p>
    <w:tbl>
      <w:tblPr>
        <w:tblW w:w="22416" w:type="dxa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2544"/>
        <w:gridCol w:w="2353"/>
        <w:gridCol w:w="2517"/>
        <w:gridCol w:w="2989"/>
        <w:gridCol w:w="2384"/>
        <w:gridCol w:w="2006"/>
        <w:gridCol w:w="2433"/>
        <w:gridCol w:w="2622"/>
        <w:gridCol w:w="2568"/>
      </w:tblGrid>
      <w:tr w:rsidR="003445AD" w:rsidRPr="00B979AE" w:rsidTr="00C87DCC">
        <w:trPr>
          <w:trHeight w:val="1710"/>
        </w:trPr>
        <w:tc>
          <w:tcPr>
            <w:tcW w:w="2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органа (организации), направляющег</w:t>
            </w: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о(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органа (организации),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в адрес которог</w:t>
            </w: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о(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ой) направляется межведомст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  <w:lang w:val="en-US" w:eastAsia="en-US"/>
              </w:rPr>
              <w:t>SID</w:t>
            </w: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  <w:lang w:eastAsia="en-US"/>
              </w:rPr>
              <w:t xml:space="preserve"> электронного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осуществления межведомственного информационного</w:t>
            </w:r>
          </w:p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взаимодействия</w:t>
            </w:r>
          </w:p>
        </w:tc>
        <w:tc>
          <w:tcPr>
            <w:tcW w:w="26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межведомственны й</w:t>
            </w:r>
            <w:proofErr w:type="gramEnd"/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 xml:space="preserve"> запрос</w:t>
            </w:r>
          </w:p>
        </w:tc>
        <w:tc>
          <w:tcPr>
            <w:tcW w:w="2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445AD" w:rsidRPr="00B979AE" w:rsidTr="00C87DCC">
        <w:trPr>
          <w:trHeight w:val="196"/>
        </w:trPr>
        <w:tc>
          <w:tcPr>
            <w:tcW w:w="2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6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445AD" w:rsidRPr="00B979AE" w:rsidRDefault="003445AD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B979AE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8E63B7" w:rsidRPr="00B979AE" w:rsidTr="007747CA">
        <w:trPr>
          <w:trHeight w:val="320"/>
        </w:trPr>
        <w:tc>
          <w:tcPr>
            <w:tcW w:w="2241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B979AE" w:rsidRDefault="003C5E78" w:rsidP="00A25F04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E6458D" w:rsidRPr="00B979AE" w:rsidTr="00C45864">
        <w:trPr>
          <w:trHeight w:val="906"/>
        </w:trPr>
        <w:tc>
          <w:tcPr>
            <w:tcW w:w="2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7747CA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5E78">
              <w:rPr>
                <w:rFonts w:ascii="Arial" w:hAnsi="Arial" w:cs="Arial"/>
                <w:color w:val="auto"/>
                <w:sz w:val="22"/>
                <w:szCs w:val="22"/>
              </w:rPr>
              <w:t>Нет</w:t>
            </w:r>
          </w:p>
        </w:tc>
        <w:tc>
          <w:tcPr>
            <w:tcW w:w="23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3C5E78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5E78">
              <w:rPr>
                <w:rFonts w:ascii="Arial" w:hAnsi="Arial" w:cs="Arial"/>
                <w:color w:val="auto"/>
                <w:sz w:val="22"/>
                <w:szCs w:val="22"/>
              </w:rPr>
              <w:t>Выписка из ЕГР</w:t>
            </w:r>
            <w:r w:rsidR="003C5E78">
              <w:rPr>
                <w:rFonts w:ascii="Arial" w:hAnsi="Arial" w:cs="Arial"/>
                <w:color w:val="auto"/>
                <w:sz w:val="22"/>
                <w:szCs w:val="22"/>
              </w:rPr>
              <w:t>ЮЛ, ЕГРИП</w:t>
            </w:r>
            <w:r w:rsidRPr="003C5E78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3C5E78">
            <w:pPr>
              <w:pStyle w:val="Style1"/>
              <w:widowControl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E78">
              <w:rPr>
                <w:rFonts w:ascii="Arial" w:hAnsi="Arial" w:cs="Arial"/>
                <w:sz w:val="22"/>
                <w:szCs w:val="22"/>
              </w:rPr>
              <w:t xml:space="preserve">Предоставление сведений, содержащихся в Едином государственном реестре </w:t>
            </w:r>
            <w:r w:rsidR="003C5E78">
              <w:rPr>
                <w:rFonts w:ascii="Arial" w:hAnsi="Arial" w:cs="Arial"/>
                <w:sz w:val="22"/>
                <w:szCs w:val="22"/>
              </w:rPr>
              <w:t xml:space="preserve">юридических лиц, </w:t>
            </w:r>
            <w:r w:rsidR="003C5E78" w:rsidRPr="003C5E78">
              <w:rPr>
                <w:rFonts w:ascii="Arial" w:hAnsi="Arial" w:cs="Arial"/>
                <w:sz w:val="22"/>
                <w:szCs w:val="22"/>
              </w:rPr>
              <w:t>Едином государственном реестре</w:t>
            </w:r>
            <w:r w:rsidR="003C5E78">
              <w:rPr>
                <w:rFonts w:ascii="Arial" w:hAnsi="Arial" w:cs="Arial"/>
                <w:sz w:val="22"/>
                <w:szCs w:val="22"/>
              </w:rPr>
              <w:t xml:space="preserve"> индивидуальных предпринимателей</w:t>
            </w:r>
          </w:p>
        </w:tc>
        <w:tc>
          <w:tcPr>
            <w:tcW w:w="2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C45864" w:rsidRPr="003C5E78" w:rsidRDefault="00C45864" w:rsidP="00C45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6458D" w:rsidRPr="003C5E78" w:rsidRDefault="00E6458D" w:rsidP="00C458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E78">
              <w:rPr>
                <w:rFonts w:ascii="Arial" w:hAnsi="Arial" w:cs="Arial"/>
                <w:sz w:val="22"/>
                <w:szCs w:val="22"/>
              </w:rPr>
              <w:t>Администрация Белозерского района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3C5E78" w:rsidP="00C45864">
            <w:pPr>
              <w:pStyle w:val="a8"/>
              <w:spacing w:before="100"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ФНС</w:t>
            </w:r>
          </w:p>
        </w:tc>
        <w:tc>
          <w:tcPr>
            <w:tcW w:w="20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7747CA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7747CA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5E78">
              <w:rPr>
                <w:rFonts w:ascii="Arial" w:hAnsi="Arial" w:cs="Arial"/>
                <w:color w:val="auto"/>
                <w:sz w:val="22"/>
                <w:szCs w:val="22"/>
              </w:rPr>
              <w:t>3 дня</w:t>
            </w:r>
          </w:p>
        </w:tc>
        <w:tc>
          <w:tcPr>
            <w:tcW w:w="26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7747CA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3C5E78">
              <w:rPr>
                <w:rFonts w:ascii="Arial" w:hAnsi="Arial" w:cs="Arial"/>
                <w:color w:val="auto"/>
                <w:sz w:val="18"/>
                <w:szCs w:val="20"/>
              </w:rPr>
              <w:t>-</w:t>
            </w:r>
          </w:p>
        </w:tc>
        <w:tc>
          <w:tcPr>
            <w:tcW w:w="2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E6458D" w:rsidRPr="003C5E78" w:rsidRDefault="00E6458D" w:rsidP="007747CA">
            <w:pPr>
              <w:pStyle w:val="a8"/>
              <w:spacing w:after="0" w:line="240" w:lineRule="auto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3C5E78">
              <w:rPr>
                <w:rFonts w:ascii="Arial" w:hAnsi="Arial" w:cs="Arial"/>
                <w:color w:val="auto"/>
                <w:sz w:val="18"/>
                <w:szCs w:val="20"/>
              </w:rPr>
              <w:t>-</w:t>
            </w:r>
          </w:p>
        </w:tc>
      </w:tr>
    </w:tbl>
    <w:p w:rsidR="00A01E32" w:rsidRPr="00B979AE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 w:rsidRPr="00B979AE">
        <w:rPr>
          <w:rStyle w:val="FontStyle20"/>
          <w:rFonts w:ascii="Arial" w:hAnsi="Arial" w:cs="Arial"/>
        </w:rPr>
        <w:br w:type="page"/>
      </w:r>
    </w:p>
    <w:p w:rsidR="0082348C" w:rsidRPr="00093D84" w:rsidRDefault="00A01E32" w:rsidP="00A01E32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lastRenderedPageBreak/>
        <w:t>Раздел 6. Результат «подуслуги»</w:t>
      </w:r>
    </w:p>
    <w:p w:rsidR="00A01E32" w:rsidRPr="00093D84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82348C" w:rsidRPr="00093D84" w:rsidRDefault="0082348C" w:rsidP="004D6E54">
      <w:pPr>
        <w:widowControl/>
        <w:rPr>
          <w:rFonts w:ascii="Arial" w:hAnsi="Arial" w:cs="Arial"/>
          <w:sz w:val="20"/>
          <w:szCs w:val="20"/>
        </w:rPr>
      </w:pPr>
    </w:p>
    <w:tbl>
      <w:tblPr>
        <w:tblW w:w="21971" w:type="dxa"/>
        <w:tblInd w:w="182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2384"/>
        <w:gridCol w:w="7368"/>
        <w:gridCol w:w="1984"/>
        <w:gridCol w:w="2550"/>
        <w:gridCol w:w="2549"/>
        <w:gridCol w:w="2410"/>
        <w:gridCol w:w="1140"/>
        <w:gridCol w:w="991"/>
      </w:tblGrid>
      <w:tr w:rsidR="0096008B" w:rsidRPr="00093D84" w:rsidTr="008E63B7">
        <w:trPr>
          <w:trHeight w:val="499"/>
        </w:trPr>
        <w:tc>
          <w:tcPr>
            <w:tcW w:w="59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/п</w:t>
            </w:r>
          </w:p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Документ/ документы, являющийся (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иеся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Требования к документу/ документам, являющемуся (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Характеристика результата «подуслуги» (</w:t>
            </w:r>
            <w:proofErr w:type="gram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положительный</w:t>
            </w:r>
            <w:proofErr w:type="gram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/ отрицательный)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Форма документа/ документов,</w:t>
            </w:r>
          </w:p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являющегося (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Образец документа/ документов,</w:t>
            </w:r>
          </w:p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являющегося (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ихся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) результатом «</w:t>
            </w:r>
            <w:proofErr w:type="spellStart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»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Способы получения результата «подуслуги»</w:t>
            </w:r>
          </w:p>
          <w:p w:rsidR="0096008B" w:rsidRPr="00093D84" w:rsidRDefault="0096008B" w:rsidP="0096008B">
            <w:pPr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96008B" w:rsidRPr="00093D84" w:rsidTr="008E63B7">
        <w:trPr>
          <w:trHeight w:val="150"/>
        </w:trPr>
        <w:tc>
          <w:tcPr>
            <w:tcW w:w="59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widowControl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в органе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96008B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в МФЦ</w:t>
            </w:r>
          </w:p>
        </w:tc>
      </w:tr>
      <w:tr w:rsidR="0096008B" w:rsidRPr="00093D84" w:rsidTr="008E63B7">
        <w:trPr>
          <w:trHeight w:val="171"/>
        </w:trPr>
        <w:tc>
          <w:tcPr>
            <w:tcW w:w="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6008B" w:rsidRPr="00093D84" w:rsidRDefault="0096008B" w:rsidP="007747C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E63B7" w:rsidRPr="00093D84" w:rsidTr="0096008B">
        <w:trPr>
          <w:trHeight w:val="156"/>
        </w:trPr>
        <w:tc>
          <w:tcPr>
            <w:tcW w:w="219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093D84" w:rsidRDefault="00093D84" w:rsidP="00A25F04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DE51FA" w:rsidRPr="00093D84" w:rsidTr="008E63B7">
        <w:trPr>
          <w:trHeight w:val="296"/>
        </w:trPr>
        <w:tc>
          <w:tcPr>
            <w:tcW w:w="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093D84" w:rsidP="00093D84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аключение </w:t>
            </w:r>
            <w:r w:rsidRPr="00093D84">
              <w:rPr>
                <w:rFonts w:ascii="Arial" w:hAnsi="Arial" w:cs="Arial"/>
                <w:bCs/>
                <w:sz w:val="20"/>
                <w:szCs w:val="20"/>
              </w:rPr>
              <w:t xml:space="preserve">договора аренды, договора безвозмездного пользования, договора доверительного управления, иного договора, предусматривающего переход прав владения и (или) пользования в отношении муниципального имущества 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Default="00093D84" w:rsidP="00284B66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Постановле</w:t>
            </w:r>
            <w:r w:rsidR="00DE51FA"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ние Администрации Белозерского района о </w:t>
            </w:r>
            <w:proofErr w:type="gramStart"/>
            <w:r w:rsidR="00DE51FA" w:rsidRPr="00093D84">
              <w:rPr>
                <w:rFonts w:ascii="Arial" w:hAnsi="Arial" w:cs="Arial"/>
                <w:color w:val="auto"/>
                <w:sz w:val="20"/>
                <w:szCs w:val="20"/>
              </w:rPr>
              <w:t>предоставлении</w:t>
            </w:r>
            <w:proofErr w:type="gramEnd"/>
            <w:r w:rsidR="00DE51FA"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284B66" w:rsidRPr="00284B66">
              <w:rPr>
                <w:rFonts w:ascii="Arial" w:hAnsi="Arial" w:cs="Arial"/>
                <w:bCs/>
                <w:sz w:val="20"/>
                <w:szCs w:val="20"/>
              </w:rPr>
              <w:t xml:space="preserve">о </w:t>
            </w:r>
            <w:r w:rsidR="00284B66" w:rsidRPr="00284B66">
              <w:rPr>
                <w:rFonts w:ascii="Arial" w:hAnsi="Arial" w:cs="Arial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="00284B66" w:rsidRPr="00284B66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="00284B66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284B66" w:rsidRPr="00284B66" w:rsidRDefault="00284B66" w:rsidP="00284B66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B66">
              <w:rPr>
                <w:rFonts w:ascii="Arial" w:hAnsi="Arial" w:cs="Arial"/>
                <w:sz w:val="20"/>
                <w:szCs w:val="20"/>
              </w:rPr>
              <w:t>д</w:t>
            </w:r>
            <w:r w:rsidRPr="00284B66">
              <w:rPr>
                <w:rFonts w:ascii="Arial" w:hAnsi="Arial" w:cs="Arial"/>
                <w:sz w:val="20"/>
                <w:szCs w:val="20"/>
              </w:rPr>
              <w:t xml:space="preserve">оговор аренды, договор безвозмездного пользования, договор </w:t>
            </w:r>
            <w:r w:rsidRPr="00284B66">
              <w:rPr>
                <w:rFonts w:ascii="Arial" w:hAnsi="Arial" w:cs="Arial"/>
                <w:bCs/>
                <w:sz w:val="20"/>
                <w:szCs w:val="20"/>
              </w:rPr>
              <w:t>доверительного управления, ино</w:t>
            </w:r>
            <w:r>
              <w:rPr>
                <w:rFonts w:ascii="Arial" w:hAnsi="Arial" w:cs="Arial"/>
                <w:bCs/>
                <w:sz w:val="20"/>
                <w:szCs w:val="20"/>
              </w:rPr>
              <w:t>й</w:t>
            </w:r>
            <w:r w:rsidRPr="00284B66">
              <w:rPr>
                <w:rFonts w:ascii="Arial" w:hAnsi="Arial" w:cs="Arial"/>
                <w:bCs/>
                <w:sz w:val="20"/>
                <w:szCs w:val="20"/>
              </w:rPr>
              <w:t xml:space="preserve"> договор предусматривающ</w:t>
            </w:r>
            <w:r>
              <w:rPr>
                <w:rFonts w:ascii="Arial" w:hAnsi="Arial" w:cs="Arial"/>
                <w:bCs/>
                <w:sz w:val="20"/>
                <w:szCs w:val="20"/>
              </w:rPr>
              <w:t>ий</w:t>
            </w:r>
            <w:r w:rsidRPr="00284B66">
              <w:rPr>
                <w:rFonts w:ascii="Arial" w:hAnsi="Arial" w:cs="Arial"/>
                <w:bCs/>
                <w:sz w:val="20"/>
                <w:szCs w:val="20"/>
              </w:rPr>
              <w:t xml:space="preserve"> переход прав и (или) пользования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Положительный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284B66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- в Администрации Белозерского района, на бумажном носителе;</w:t>
            </w:r>
          </w:p>
          <w:p w:rsidR="00DE51FA" w:rsidRPr="00093D84" w:rsidRDefault="00DE51FA" w:rsidP="00DE51F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color w:val="auto"/>
                <w:sz w:val="20"/>
                <w:szCs w:val="20"/>
              </w:rPr>
              <w:t>- в МФЦ, на бумажном носителе в Белозерском отделе ГБУ «МФЦ»</w:t>
            </w: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DE51FA" w:rsidRPr="00093D84" w:rsidRDefault="00DE51FA" w:rsidP="002F7C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постоянно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1604E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14 рабочих дней </w:t>
            </w:r>
          </w:p>
        </w:tc>
      </w:tr>
      <w:tr w:rsidR="00DE51FA" w:rsidRPr="00093D84" w:rsidTr="008E63B7">
        <w:trPr>
          <w:trHeight w:val="296"/>
        </w:trPr>
        <w:tc>
          <w:tcPr>
            <w:tcW w:w="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7747C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2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093D84" w:rsidP="00093D84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Мотивированный отказ </w:t>
            </w:r>
            <w:r w:rsidR="001129B5" w:rsidRPr="00093D84">
              <w:rPr>
                <w:rFonts w:ascii="Arial" w:hAnsi="Arial" w:cs="Arial"/>
                <w:sz w:val="20"/>
                <w:szCs w:val="20"/>
              </w:rPr>
              <w:t xml:space="preserve">в предоставлении </w:t>
            </w:r>
            <w:r>
              <w:rPr>
                <w:rFonts w:ascii="Arial" w:hAnsi="Arial" w:cs="Arial"/>
                <w:sz w:val="20"/>
                <w:szCs w:val="20"/>
              </w:rPr>
              <w:t>муниципальной услуги</w:t>
            </w:r>
            <w:r w:rsidR="001129B5" w:rsidRPr="00093D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284B66" w:rsidRDefault="00284B66" w:rsidP="00DE51FA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84B66">
              <w:rPr>
                <w:rFonts w:ascii="Arial" w:hAnsi="Arial" w:cs="Arial"/>
                <w:bCs/>
                <w:sz w:val="20"/>
                <w:szCs w:val="20"/>
              </w:rPr>
              <w:t>У</w:t>
            </w:r>
            <w:r w:rsidRPr="00284B66">
              <w:rPr>
                <w:rFonts w:ascii="Arial" w:hAnsi="Arial" w:cs="Arial"/>
                <w:bCs/>
                <w:sz w:val="20"/>
                <w:szCs w:val="20"/>
              </w:rPr>
              <w:t xml:space="preserve">ведомление об </w:t>
            </w:r>
            <w:proofErr w:type="gramStart"/>
            <w:r w:rsidRPr="00284B66">
              <w:rPr>
                <w:rFonts w:ascii="Arial" w:hAnsi="Arial" w:cs="Arial"/>
                <w:bCs/>
                <w:sz w:val="20"/>
                <w:szCs w:val="20"/>
              </w:rPr>
              <w:t>отказе</w:t>
            </w:r>
            <w:proofErr w:type="gramEnd"/>
            <w:r w:rsidRPr="00284B66">
              <w:rPr>
                <w:rFonts w:ascii="Arial" w:hAnsi="Arial" w:cs="Arial"/>
                <w:bCs/>
                <w:sz w:val="20"/>
                <w:szCs w:val="20"/>
              </w:rPr>
              <w:t xml:space="preserve"> в предоставлении </w:t>
            </w:r>
            <w:r w:rsidRPr="00284B66">
              <w:rPr>
                <w:rFonts w:ascii="Arial" w:hAnsi="Arial" w:cs="Arial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Pr="00284B66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Отрицательный</w:t>
            </w:r>
          </w:p>
        </w:tc>
        <w:tc>
          <w:tcPr>
            <w:tcW w:w="25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093D84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5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DE51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- в Администрации Белозерского района, на бумажном носителе;</w:t>
            </w:r>
          </w:p>
          <w:p w:rsidR="00DE51FA" w:rsidRPr="00093D84" w:rsidRDefault="00DE51FA" w:rsidP="00DE51F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- в МФЦ, на бумажном носителе в Белозерском отделе ГБУ «МФЦ».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DE51FA" w:rsidRPr="00093D84" w:rsidRDefault="00DE51FA" w:rsidP="00C458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30 дней</w:t>
            </w:r>
          </w:p>
        </w:tc>
        <w:tc>
          <w:tcPr>
            <w:tcW w:w="9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E51FA" w:rsidRPr="00093D84" w:rsidRDefault="00DE51FA" w:rsidP="00C45864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14 рабочих дней</w:t>
            </w:r>
          </w:p>
        </w:tc>
      </w:tr>
    </w:tbl>
    <w:p w:rsidR="00A01E32" w:rsidRPr="00093D84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A01E32" w:rsidRPr="00093D84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br w:type="page"/>
      </w:r>
    </w:p>
    <w:p w:rsidR="0082348C" w:rsidRPr="00093D84" w:rsidRDefault="0082348C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lastRenderedPageBreak/>
        <w:t xml:space="preserve">Раздел </w:t>
      </w:r>
      <w:r w:rsidRPr="00093D84">
        <w:rPr>
          <w:rStyle w:val="FontStyle22"/>
          <w:rFonts w:ascii="Arial" w:hAnsi="Arial" w:cs="Arial"/>
          <w:sz w:val="20"/>
          <w:szCs w:val="20"/>
        </w:rPr>
        <w:t xml:space="preserve">7. </w:t>
      </w:r>
      <w:r w:rsidR="0055746D" w:rsidRPr="00093D84">
        <w:rPr>
          <w:rStyle w:val="FontStyle20"/>
          <w:rFonts w:ascii="Arial" w:hAnsi="Arial" w:cs="Arial"/>
          <w:sz w:val="20"/>
          <w:szCs w:val="20"/>
        </w:rPr>
        <w:t>«</w:t>
      </w:r>
      <w:r w:rsidRPr="00093D84">
        <w:rPr>
          <w:rStyle w:val="FontStyle20"/>
          <w:rFonts w:ascii="Arial" w:hAnsi="Arial" w:cs="Arial"/>
          <w:sz w:val="20"/>
          <w:szCs w:val="20"/>
        </w:rPr>
        <w:t xml:space="preserve">Технологические процессы предоставления </w:t>
      </w:r>
      <w:r w:rsidR="0055746D" w:rsidRPr="00093D84">
        <w:rPr>
          <w:rStyle w:val="FontStyle23"/>
          <w:rFonts w:ascii="Arial" w:hAnsi="Arial" w:cs="Arial"/>
          <w:sz w:val="20"/>
          <w:szCs w:val="20"/>
        </w:rPr>
        <w:t>«подуслуги»</w:t>
      </w:r>
    </w:p>
    <w:p w:rsidR="0055746D" w:rsidRPr="00093D84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55746D" w:rsidRPr="00093D84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82348C" w:rsidRPr="00093D84" w:rsidRDefault="0082348C" w:rsidP="004D6E54">
      <w:pPr>
        <w:widowControl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2243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108" w:type="dxa"/>
          <w:left w:w="100" w:type="dxa"/>
          <w:bottom w:w="108" w:type="dxa"/>
        </w:tblCellMar>
        <w:tblLook w:val="0000" w:firstRow="0" w:lastRow="0" w:firstColumn="0" w:lastColumn="0" w:noHBand="0" w:noVBand="0"/>
      </w:tblPr>
      <w:tblGrid>
        <w:gridCol w:w="840"/>
        <w:gridCol w:w="3276"/>
        <w:gridCol w:w="8488"/>
        <w:gridCol w:w="2472"/>
        <w:gridCol w:w="3284"/>
        <w:gridCol w:w="2096"/>
        <w:gridCol w:w="1979"/>
      </w:tblGrid>
      <w:tr w:rsidR="00F20D4D" w:rsidRPr="00093D84" w:rsidTr="00F31F76">
        <w:trPr>
          <w:trHeight w:val="705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093D84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093D84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F20D4D" w:rsidRPr="00093D84" w:rsidTr="00F31F76">
        <w:trPr>
          <w:trHeight w:val="432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E63B7" w:rsidRPr="00093D84" w:rsidTr="00F31F76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  <w:vAlign w:val="center"/>
          </w:tcPr>
          <w:p w:rsidR="008E63B7" w:rsidRPr="00093D84" w:rsidRDefault="00093D84" w:rsidP="00F31F76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7747CA" w:rsidRPr="00093D84" w:rsidTr="00F31F76">
        <w:trPr>
          <w:trHeight w:val="180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7747CA" w:rsidP="00F31F76">
            <w:pPr>
              <w:pStyle w:val="a8"/>
              <w:spacing w:beforeAutospacing="0" w:after="0" w:line="240" w:lineRule="auto"/>
              <w:jc w:val="center"/>
              <w:rPr>
                <w:rStyle w:val="FontStyle20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93D84">
              <w:rPr>
                <w:rStyle w:val="FontStyle20"/>
                <w:rFonts w:ascii="Arial" w:hAnsi="Arial" w:cs="Arial"/>
                <w:b/>
                <w:color w:val="auto"/>
                <w:sz w:val="20"/>
                <w:szCs w:val="20"/>
              </w:rPr>
              <w:t xml:space="preserve">1) </w:t>
            </w:r>
            <w:r w:rsidRPr="00093D8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Прием и регистрация заявления </w:t>
            </w:r>
            <w:r w:rsidR="00B60AB9" w:rsidRPr="00093D8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о предоставлении муниципальной услуги</w:t>
            </w:r>
          </w:p>
        </w:tc>
      </w:tr>
      <w:tr w:rsidR="00F20D4D" w:rsidRPr="00093D84" w:rsidTr="00F31F76">
        <w:trPr>
          <w:trHeight w:val="1295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7747CA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7747CA" w:rsidP="00F31F76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Прием и регистрация заявления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AC4138" w:rsidRPr="00093D84" w:rsidRDefault="00AC4138" w:rsidP="00F31F7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Заявление о предоставлении муниципальной услуги подается в Администрацию </w:t>
            </w:r>
            <w:r w:rsidR="00AE477F" w:rsidRPr="00093D84">
              <w:rPr>
                <w:rFonts w:ascii="Arial" w:hAnsi="Arial" w:cs="Arial"/>
                <w:sz w:val="20"/>
                <w:szCs w:val="20"/>
              </w:rPr>
              <w:t>Белозерского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 района следующими способами:</w:t>
            </w:r>
          </w:p>
          <w:p w:rsidR="00AC4138" w:rsidRPr="00093D84" w:rsidRDefault="00AC4138" w:rsidP="00F31F7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- лично должностному лицу Администрации </w:t>
            </w:r>
            <w:r w:rsidR="00AE477F" w:rsidRPr="00093D84">
              <w:rPr>
                <w:rFonts w:ascii="Arial" w:hAnsi="Arial" w:cs="Arial"/>
                <w:sz w:val="20"/>
                <w:szCs w:val="20"/>
              </w:rPr>
              <w:t xml:space="preserve">Белозерского 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района, ответственному за прием, регистрацию и направлению  документов; </w:t>
            </w:r>
          </w:p>
          <w:p w:rsidR="00AC4138" w:rsidRPr="00093D84" w:rsidRDefault="00AC4138" w:rsidP="00F31F76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- посредством </w:t>
            </w:r>
            <w:proofErr w:type="gramStart"/>
            <w:r w:rsidRPr="00093D84">
              <w:rPr>
                <w:rFonts w:ascii="Arial" w:hAnsi="Arial" w:cs="Arial"/>
                <w:sz w:val="20"/>
                <w:szCs w:val="20"/>
              </w:rPr>
              <w:t>почтовой</w:t>
            </w:r>
            <w:proofErr w:type="gramEnd"/>
            <w:r w:rsidRPr="00093D84">
              <w:rPr>
                <w:rFonts w:ascii="Arial" w:hAnsi="Arial" w:cs="Arial"/>
                <w:sz w:val="20"/>
                <w:szCs w:val="20"/>
              </w:rPr>
              <w:t xml:space="preserve"> связи, в электронном виде.</w:t>
            </w:r>
          </w:p>
          <w:p w:rsidR="00AC4138" w:rsidRPr="00093D84" w:rsidRDefault="00AC4138" w:rsidP="00F31F7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093D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Должностным лицом, ответственным за выполнение административной процедуры по </w:t>
            </w:r>
            <w:r w:rsidRPr="00093D84">
              <w:rPr>
                <w:rFonts w:ascii="Arial" w:hAnsi="Arial" w:cs="Arial"/>
                <w:sz w:val="20"/>
                <w:szCs w:val="20"/>
              </w:rPr>
              <w:t>приему, регистрации  и направление документов о предоставлении муниципальной услуги, является</w:t>
            </w:r>
            <w:r w:rsidR="00F31F76" w:rsidRPr="00093D84">
              <w:rPr>
                <w:rFonts w:ascii="Arial" w:hAnsi="Arial" w:cs="Arial"/>
                <w:sz w:val="20"/>
                <w:szCs w:val="20"/>
              </w:rPr>
              <w:t xml:space="preserve"> специалист </w:t>
            </w:r>
            <w:r w:rsidRPr="00093D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Администрации </w:t>
            </w:r>
            <w:r w:rsidR="002430A3" w:rsidRPr="00093D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Белозерского</w:t>
            </w:r>
            <w:r w:rsidRPr="00093D8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района, ответственный за прием,  регистрацию и направлению документов.</w:t>
            </w:r>
          </w:p>
          <w:p w:rsidR="007747CA" w:rsidRPr="00093D84" w:rsidRDefault="00AC4138" w:rsidP="00F31F7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Началом административной процедуры по приему и регистрации заявления о предоставлении муниципальной услуги является наличие в Администрации </w:t>
            </w:r>
            <w:r w:rsidR="002430A3" w:rsidRPr="00093D84">
              <w:rPr>
                <w:rFonts w:ascii="Arial" w:hAnsi="Arial" w:cs="Arial"/>
                <w:sz w:val="20"/>
                <w:szCs w:val="20"/>
              </w:rPr>
              <w:t xml:space="preserve">Белозерского </w:t>
            </w:r>
            <w:r w:rsidRPr="00093D84">
              <w:rPr>
                <w:rFonts w:ascii="Arial" w:hAnsi="Arial" w:cs="Arial"/>
                <w:sz w:val="20"/>
                <w:szCs w:val="20"/>
              </w:rPr>
              <w:t>района заявления о предоставлении муниципальной услуги.</w:t>
            </w:r>
          </w:p>
          <w:p w:rsidR="00F31F76" w:rsidRPr="00093D84" w:rsidRDefault="00F31F76" w:rsidP="00F31F76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Результатом административной процедуры является прием и регистрация заявления и прилагаемых к нему документов.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AC4138" w:rsidP="00F31F76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Максимальный срок выполнения административной процедуры – 1 день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9D7A5A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Специалист отдела </w:t>
            </w:r>
            <w:r w:rsidR="00AC4138"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Администрации </w:t>
            </w:r>
            <w:r w:rsidR="00AE477F" w:rsidRPr="00093D84">
              <w:rPr>
                <w:rFonts w:ascii="Arial" w:hAnsi="Arial" w:cs="Arial"/>
                <w:color w:val="auto"/>
                <w:sz w:val="20"/>
                <w:szCs w:val="20"/>
              </w:rPr>
              <w:t>Белозерского</w:t>
            </w:r>
            <w:r w:rsidR="00AC4138"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района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AC413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  <w:p w:rsidR="007747CA" w:rsidRPr="00093D84" w:rsidRDefault="007747CA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C22A19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7747CA" w:rsidRPr="00093D84" w:rsidTr="00F31F76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7747CA" w:rsidRPr="00093D84" w:rsidRDefault="007747CA" w:rsidP="006D2BE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2) </w:t>
            </w:r>
            <w:r w:rsidR="00A43B2E" w:rsidRPr="00093D8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Рассмотрение заявления </w:t>
            </w:r>
            <w:r w:rsidR="00AC4138" w:rsidRPr="00093D8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 предоставлении муниципальной услуги</w:t>
            </w:r>
            <w:r w:rsidR="006D2BE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и</w:t>
            </w:r>
            <w:r w:rsidR="000E2948" w:rsidRPr="00093D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D2BEE">
              <w:rPr>
                <w:rFonts w:ascii="Arial" w:hAnsi="Arial" w:cs="Arial"/>
                <w:b/>
                <w:sz w:val="20"/>
                <w:szCs w:val="20"/>
              </w:rPr>
              <w:t>принятие решений</w:t>
            </w:r>
          </w:p>
        </w:tc>
      </w:tr>
      <w:tr w:rsidR="000E2948" w:rsidRPr="00093D84" w:rsidTr="00C854CD">
        <w:trPr>
          <w:trHeight w:val="295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Рассмотрение заявления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6D2BEE" w:rsidRPr="006D2BEE" w:rsidRDefault="006D2BEE" w:rsidP="006D2BEE">
            <w:pPr>
              <w:ind w:firstLine="5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D2BEE">
              <w:rPr>
                <w:rFonts w:ascii="Arial" w:hAnsi="Arial" w:cs="Arial"/>
                <w:sz w:val="20"/>
                <w:szCs w:val="20"/>
              </w:rPr>
              <w:t xml:space="preserve">Должностное лицо </w:t>
            </w:r>
            <w:r>
              <w:rPr>
                <w:rFonts w:ascii="Arial" w:hAnsi="Arial" w:cs="Arial"/>
                <w:sz w:val="20"/>
                <w:szCs w:val="20"/>
              </w:rPr>
              <w:t>Отдел</w:t>
            </w:r>
            <w:r w:rsidRPr="006D2BEE">
              <w:rPr>
                <w:rFonts w:ascii="Arial" w:hAnsi="Arial" w:cs="Arial"/>
                <w:sz w:val="20"/>
                <w:szCs w:val="20"/>
              </w:rPr>
              <w:t>а рассматривает и проверяет поступившее заявление</w:t>
            </w:r>
            <w:r w:rsidRPr="006D2B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а также приложенные к нему документы на соответствие пункту 1 главы 9 настоящего административного регламента, путем сопоставления сведений, содержащихся в заявлении и приложенных к нему документах.</w:t>
            </w:r>
          </w:p>
          <w:p w:rsidR="006D2BEE" w:rsidRPr="006D2BEE" w:rsidRDefault="006D2BEE" w:rsidP="006D2BEE">
            <w:pPr>
              <w:shd w:val="clear" w:color="auto" w:fill="FFFFFF"/>
              <w:tabs>
                <w:tab w:val="left" w:pos="1176"/>
              </w:tabs>
              <w:suppressAutoHyphens/>
              <w:ind w:firstLine="56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6D2B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В случае несоответствия заявления </w:t>
            </w:r>
            <w:r w:rsidRPr="006D2BEE">
              <w:rPr>
                <w:rFonts w:ascii="Arial" w:hAnsi="Arial" w:cs="Arial"/>
                <w:sz w:val="20"/>
                <w:szCs w:val="20"/>
              </w:rPr>
              <w:t xml:space="preserve">(для </w:t>
            </w:r>
            <w:proofErr w:type="spellStart"/>
            <w:r w:rsidRPr="006D2BEE">
              <w:rPr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6D2BEE">
              <w:rPr>
                <w:rFonts w:ascii="Arial" w:hAnsi="Arial" w:cs="Arial"/>
                <w:sz w:val="20"/>
                <w:szCs w:val="20"/>
              </w:rPr>
              <w:t xml:space="preserve"> 1) или заявки на участие в аукционе или конверта с заявкой на участие в конкурсе (для </w:t>
            </w:r>
            <w:proofErr w:type="spellStart"/>
            <w:r w:rsidRPr="006D2BEE">
              <w:rPr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6D2BEE">
              <w:rPr>
                <w:rFonts w:ascii="Arial" w:hAnsi="Arial" w:cs="Arial"/>
                <w:sz w:val="20"/>
                <w:szCs w:val="20"/>
              </w:rPr>
              <w:t xml:space="preserve"> 2) и приложенных документов</w:t>
            </w:r>
            <w:r w:rsidRPr="006D2B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согласно пункту 1 главы 9 настоящего административного регламента, принимается решение о подготовке уведомления об отказе в предоставлении муниципальной услуги</w:t>
            </w:r>
            <w:r w:rsidRPr="006D2BEE">
              <w:rPr>
                <w:rFonts w:ascii="Arial" w:hAnsi="Arial" w:cs="Arial"/>
                <w:sz w:val="20"/>
                <w:szCs w:val="20"/>
              </w:rPr>
              <w:t xml:space="preserve"> в письменной форме с обязательной ссылкой на основания для отказа;</w:t>
            </w:r>
            <w:proofErr w:type="gramEnd"/>
          </w:p>
          <w:p w:rsidR="006D2BEE" w:rsidRPr="006D2BEE" w:rsidRDefault="006D2BEE" w:rsidP="006D2BEE">
            <w:pPr>
              <w:suppressAutoHyphens/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D2BEE">
              <w:rPr>
                <w:rFonts w:ascii="Arial" w:hAnsi="Arial" w:cs="Arial"/>
                <w:sz w:val="20"/>
                <w:szCs w:val="20"/>
              </w:rPr>
              <w:t xml:space="preserve">В случае отсутствия замечаний к содержанию заявления (для </w:t>
            </w:r>
            <w:proofErr w:type="spellStart"/>
            <w:r w:rsidRPr="006D2BEE">
              <w:rPr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6D2BEE">
              <w:rPr>
                <w:rFonts w:ascii="Arial" w:hAnsi="Arial" w:cs="Arial"/>
                <w:sz w:val="20"/>
                <w:szCs w:val="20"/>
              </w:rPr>
              <w:t xml:space="preserve"> 1) или заявки на участие в аукционе или конверту с заявкой на участие в конкурсе (для </w:t>
            </w:r>
            <w:proofErr w:type="spellStart"/>
            <w:r w:rsidRPr="006D2BEE">
              <w:rPr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6D2BEE">
              <w:rPr>
                <w:rFonts w:ascii="Arial" w:hAnsi="Arial" w:cs="Arial"/>
                <w:sz w:val="20"/>
                <w:szCs w:val="20"/>
              </w:rPr>
              <w:t xml:space="preserve"> 2) и приложенных документов, а также к их комплектности, </w:t>
            </w: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принимаются следующие решения предоставления муниципального имущества в аренду, безвозмездное пользование, </w:t>
            </w:r>
            <w:r w:rsidRPr="006D2BEE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proofErr w:type="gramEnd"/>
          </w:p>
          <w:p w:rsidR="006D2BEE" w:rsidRPr="006D2BEE" w:rsidRDefault="006D2BEE" w:rsidP="006D2BEE">
            <w:pPr>
              <w:tabs>
                <w:tab w:val="left" w:pos="1176"/>
              </w:tabs>
              <w:suppressAutoHyphens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>1) предоставление</w:t>
            </w:r>
            <w:r w:rsidRPr="006D2BEE">
              <w:rPr>
                <w:rFonts w:ascii="Arial" w:hAnsi="Arial" w:cs="Arial"/>
                <w:bCs/>
                <w:sz w:val="20"/>
                <w:szCs w:val="20"/>
              </w:rPr>
              <w:t xml:space="preserve"> муниципального имущества </w:t>
            </w: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>по результатам проведения конкурса;</w:t>
            </w:r>
          </w:p>
          <w:p w:rsidR="006D2BEE" w:rsidRPr="006D2BEE" w:rsidRDefault="006D2BEE" w:rsidP="006D2BEE">
            <w:pPr>
              <w:tabs>
                <w:tab w:val="left" w:pos="1176"/>
              </w:tabs>
              <w:suppressAutoHyphens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>2) предоставление</w:t>
            </w:r>
            <w:r w:rsidRPr="006D2BEE">
              <w:rPr>
                <w:rFonts w:ascii="Arial" w:hAnsi="Arial" w:cs="Arial"/>
                <w:bCs/>
                <w:sz w:val="20"/>
                <w:szCs w:val="20"/>
              </w:rPr>
              <w:t xml:space="preserve"> муниципального имущества</w:t>
            </w: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результатам проведения аукциона;</w:t>
            </w:r>
          </w:p>
          <w:p w:rsidR="006D2BEE" w:rsidRPr="006D2BEE" w:rsidRDefault="006D2BEE" w:rsidP="006D2BEE">
            <w:pPr>
              <w:tabs>
                <w:tab w:val="left" w:pos="1176"/>
              </w:tabs>
              <w:suppressAutoHyphens/>
              <w:ind w:left="3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 xml:space="preserve">3) предоставление муниципального имущества  без проведения </w:t>
            </w:r>
            <w:r w:rsidRPr="006D2BE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аукциона (конкурса) в случаях, предусмотренных пунктом 1 статьи 17.1 Федерального</w:t>
            </w:r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закона от 26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6D2BEE">
                <w:rPr>
                  <w:rFonts w:ascii="Arial" w:hAnsi="Arial" w:cs="Arial"/>
                  <w:color w:val="000000"/>
                  <w:sz w:val="20"/>
                  <w:szCs w:val="20"/>
                </w:rPr>
                <w:t>2006 г</w:t>
              </w:r>
            </w:smartTag>
            <w:r w:rsidRPr="006D2BEE">
              <w:rPr>
                <w:rFonts w:ascii="Arial" w:hAnsi="Arial" w:cs="Arial"/>
                <w:color w:val="000000"/>
                <w:sz w:val="20"/>
                <w:szCs w:val="20"/>
              </w:rPr>
              <w:t>. № 135-ФЗ «О защите конкуренции»;</w:t>
            </w:r>
          </w:p>
          <w:p w:rsidR="000E2948" w:rsidRPr="00093D84" w:rsidRDefault="006D2BEE" w:rsidP="006D2BEE">
            <w:pPr>
              <w:widowControl/>
              <w:autoSpaceDE/>
              <w:autoSpaceDN/>
              <w:adjustRightInd/>
              <w:ind w:firstLine="6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2B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4) предоставление муниципального имущества в виде муниципальной преференции, предусмотренной главой 5 Федерального закона от 26 июля 2006 года № 135-ФЗ «О защите конкуренции».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3F5F08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в течение </w:t>
            </w:r>
            <w:r w:rsidR="006D2BEE"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0 дней со дня регистрации заявления.</w:t>
            </w:r>
          </w:p>
          <w:p w:rsidR="000E2948" w:rsidRPr="00093D84" w:rsidRDefault="000E2948" w:rsidP="00C854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E2948" w:rsidRPr="00093D84" w:rsidRDefault="000E294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2430A3" w:rsidRPr="00093D84" w:rsidTr="00F31F76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2430A3" w:rsidRPr="00093D84" w:rsidRDefault="000E2948" w:rsidP="00F1459A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</w:t>
            </w:r>
            <w:r w:rsidR="00F31F76" w:rsidRPr="00F145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F1459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r w:rsidR="00F1459A" w:rsidRPr="00F1459A">
              <w:rPr>
                <w:rFonts w:ascii="Arial" w:hAnsi="Arial" w:cs="Arial"/>
                <w:b/>
                <w:sz w:val="20"/>
                <w:szCs w:val="20"/>
              </w:rPr>
              <w:t>редоставление</w:t>
            </w:r>
            <w:r w:rsidR="00F1459A" w:rsidRPr="00F145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муниципального имущества </w:t>
            </w:r>
            <w:r w:rsidR="00F1459A" w:rsidRPr="00F1459A">
              <w:rPr>
                <w:rFonts w:ascii="Arial" w:hAnsi="Arial" w:cs="Arial"/>
                <w:b/>
                <w:sz w:val="20"/>
                <w:szCs w:val="20"/>
              </w:rPr>
              <w:t>по результатам проведения конкурса</w:t>
            </w:r>
          </w:p>
        </w:tc>
      </w:tr>
      <w:tr w:rsidR="00F31F76" w:rsidRPr="00093D84" w:rsidTr="00F31F76">
        <w:trPr>
          <w:trHeight w:val="28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31F76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1459A" w:rsidP="00F31F76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6D2BEE">
              <w:rPr>
                <w:rFonts w:ascii="Arial" w:hAnsi="Arial" w:cs="Arial"/>
                <w:sz w:val="20"/>
                <w:szCs w:val="20"/>
              </w:rPr>
              <w:t>редоставление</w:t>
            </w:r>
            <w:r w:rsidRPr="006D2BEE">
              <w:rPr>
                <w:rFonts w:ascii="Arial" w:hAnsi="Arial" w:cs="Arial"/>
                <w:bCs/>
                <w:sz w:val="20"/>
                <w:szCs w:val="20"/>
              </w:rPr>
              <w:t xml:space="preserve"> муниципального имущества </w:t>
            </w:r>
            <w:r w:rsidRPr="006D2BEE">
              <w:rPr>
                <w:rFonts w:ascii="Arial" w:hAnsi="Arial" w:cs="Arial"/>
                <w:sz w:val="20"/>
                <w:szCs w:val="20"/>
              </w:rPr>
              <w:t>по результатам проведения конкурса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1459A" w:rsidRPr="00F1459A" w:rsidRDefault="00F1459A" w:rsidP="00F1459A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Отдела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готовит пакет документов  для проведения конкурса.</w:t>
            </w:r>
          </w:p>
          <w:p w:rsidR="00F1459A" w:rsidRPr="00F1459A" w:rsidRDefault="00F1459A" w:rsidP="00F1459A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Конкурсная процедура:</w:t>
            </w:r>
          </w:p>
          <w:p w:rsidR="00F1459A" w:rsidRPr="00F1459A" w:rsidRDefault="00F1459A" w:rsidP="00F1459A">
            <w:pPr>
              <w:numPr>
                <w:ilvl w:val="0"/>
                <w:numId w:val="3"/>
              </w:numPr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извещение о проведении конкурса не менее чем за 30 дней до дня вскрытия конвертов с заявками;</w:t>
            </w:r>
          </w:p>
          <w:p w:rsidR="00F1459A" w:rsidRPr="00F1459A" w:rsidRDefault="00F1459A" w:rsidP="00F1459A">
            <w:pPr>
              <w:numPr>
                <w:ilvl w:val="0"/>
                <w:numId w:val="3"/>
              </w:numPr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 xml:space="preserve">рассмотрения заявок на участие в конкурсе не может превышать 20 дней </w:t>
            </w:r>
            <w:proofErr w:type="gramStart"/>
            <w:r w:rsidRPr="00F1459A">
              <w:rPr>
                <w:rFonts w:ascii="Arial" w:hAnsi="Arial" w:cs="Arial"/>
                <w:sz w:val="20"/>
                <w:szCs w:val="20"/>
              </w:rPr>
              <w:t>с даты вскрытия</w:t>
            </w:r>
            <w:proofErr w:type="gramEnd"/>
            <w:r w:rsidRPr="00F1459A">
              <w:rPr>
                <w:rFonts w:ascii="Arial" w:hAnsi="Arial" w:cs="Arial"/>
                <w:sz w:val="20"/>
                <w:szCs w:val="20"/>
              </w:rPr>
              <w:t xml:space="preserve"> конвертов;</w:t>
            </w:r>
          </w:p>
          <w:p w:rsidR="00F1459A" w:rsidRPr="00F1459A" w:rsidRDefault="00F1459A" w:rsidP="00F1459A">
            <w:pPr>
              <w:shd w:val="clear" w:color="auto" w:fill="FFFFFF"/>
              <w:suppressAutoHyphens/>
              <w:ind w:left="36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3) о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ценки и сопоставления таких заявок не может превышать 10 дней </w:t>
            </w:r>
            <w:proofErr w:type="gramStart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 даты подписания</w:t>
            </w:r>
            <w:proofErr w:type="gramEnd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протокола рассмотрения заявок.</w:t>
            </w:r>
          </w:p>
          <w:p w:rsidR="00F1459A" w:rsidRPr="00F1459A" w:rsidRDefault="00F1459A" w:rsidP="00F1459A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Ответственный исполнитель Отдела после проведения конкурса готовит:</w:t>
            </w:r>
          </w:p>
          <w:p w:rsidR="00F1459A" w:rsidRPr="00F1459A" w:rsidRDefault="00F1459A" w:rsidP="00F1459A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1) проект решения о передаче муниципального имущества по договору и проект договора;</w:t>
            </w:r>
          </w:p>
          <w:p w:rsidR="00F1459A" w:rsidRPr="00F1459A" w:rsidRDefault="00F1459A" w:rsidP="00F1459A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 xml:space="preserve">2) уведомление об </w:t>
            </w:r>
            <w:proofErr w:type="gramStart"/>
            <w:r w:rsidRPr="00F1459A">
              <w:rPr>
                <w:rFonts w:ascii="Arial" w:hAnsi="Arial" w:cs="Arial"/>
                <w:sz w:val="20"/>
                <w:szCs w:val="20"/>
              </w:rPr>
              <w:t>отказе</w:t>
            </w:r>
            <w:proofErr w:type="gramEnd"/>
            <w:r w:rsidRPr="00F1459A">
              <w:rPr>
                <w:rFonts w:ascii="Arial" w:hAnsi="Arial" w:cs="Arial"/>
                <w:sz w:val="20"/>
                <w:szCs w:val="20"/>
              </w:rPr>
              <w:t xml:space="preserve"> в предоставлении муниципального имущества.</w:t>
            </w:r>
          </w:p>
          <w:p w:rsidR="00F1459A" w:rsidRPr="00F1459A" w:rsidRDefault="00F1459A" w:rsidP="00F1459A">
            <w:pPr>
              <w:shd w:val="clear" w:color="auto" w:fill="FFFFFF"/>
              <w:tabs>
                <w:tab w:val="left" w:pos="720"/>
                <w:tab w:val="left" w:pos="1176"/>
              </w:tabs>
              <w:suppressAutoHyphens/>
              <w:autoSpaceDN/>
              <w:adjustRightInd/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Ответственный исполнитель Отдела направляет проекты решения и договора на согласование Главе Белозерского района.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F1459A" w:rsidRPr="00F1459A" w:rsidRDefault="00F1459A" w:rsidP="00F1459A">
            <w:pPr>
              <w:shd w:val="clear" w:color="auto" w:fill="FFFFFF"/>
              <w:tabs>
                <w:tab w:val="left" w:pos="720"/>
                <w:tab w:val="left" w:pos="1176"/>
              </w:tabs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Результатом административной процедуры является:</w:t>
            </w:r>
          </w:p>
          <w:p w:rsidR="00F1459A" w:rsidRPr="00F1459A" w:rsidRDefault="00F1459A" w:rsidP="00F1459A">
            <w:pPr>
              <w:shd w:val="clear" w:color="auto" w:fill="FFFFFF"/>
              <w:tabs>
                <w:tab w:val="left" w:pos="1176"/>
              </w:tabs>
              <w:suppressAutoHyphens/>
              <w:ind w:firstLine="709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- решение в форме постановления Администрации Белозерского района о 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предоставлении муниципального имущества в аренду, безвозмездное пользование, </w:t>
            </w:r>
            <w:r w:rsidRPr="00F1459A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;</w:t>
            </w:r>
          </w:p>
          <w:p w:rsidR="00F31F76" w:rsidRPr="00093D84" w:rsidRDefault="00F1459A" w:rsidP="00F1459A">
            <w:pPr>
              <w:ind w:firstLine="708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- уведомление об </w:t>
            </w:r>
            <w:proofErr w:type="gramStart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отказе</w:t>
            </w:r>
            <w:proofErr w:type="gramEnd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 предоставлении 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Pr="00F1459A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31F76" w:rsidP="000E29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 xml:space="preserve">Максимальный срок выполнения процедуры – </w:t>
            </w:r>
            <w:r w:rsidR="00F1459A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0E2948" w:rsidRPr="00093D84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093D84">
              <w:rPr>
                <w:rFonts w:ascii="Arial" w:eastAsia="Times New Roman" w:hAnsi="Arial" w:cs="Arial"/>
                <w:sz w:val="20"/>
                <w:szCs w:val="20"/>
              </w:rPr>
              <w:t xml:space="preserve"> дней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31F76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E609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FE609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F31F76" w:rsidRPr="00093D84" w:rsidTr="00C45864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31F76" w:rsidRPr="00093D84" w:rsidRDefault="006B5014" w:rsidP="00F1459A">
            <w:pPr>
              <w:pStyle w:val="a8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31F76" w:rsidRPr="00093D8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F31F76" w:rsidRPr="00093D84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F1459A" w:rsidRPr="00F1459A">
              <w:rPr>
                <w:rFonts w:ascii="Arial" w:hAnsi="Arial" w:cs="Arial"/>
                <w:b/>
                <w:sz w:val="20"/>
                <w:szCs w:val="20"/>
              </w:rPr>
              <w:t>Предоставление муниципального имущества по результатам проведения аукциона</w:t>
            </w:r>
          </w:p>
        </w:tc>
      </w:tr>
      <w:tr w:rsidR="00FE6098" w:rsidRPr="00093D84" w:rsidTr="005046EE">
        <w:trPr>
          <w:trHeight w:val="28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093D84" w:rsidRDefault="00FE6098" w:rsidP="00F31F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F1459A" w:rsidRDefault="00F1459A" w:rsidP="00F31F76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Предоставление муниципального имущества по результатам проведения аукциона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1459A" w:rsidRPr="00F1459A" w:rsidRDefault="00F1459A" w:rsidP="00F1459A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Ответственный исполнитель </w:t>
            </w:r>
            <w:r w:rsidR="00294913">
              <w:rPr>
                <w:rFonts w:ascii="Arial" w:hAnsi="Arial" w:cs="Arial"/>
                <w:color w:val="000000"/>
                <w:sz w:val="20"/>
                <w:szCs w:val="20"/>
              </w:rPr>
              <w:t>Отдел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>а готовит пакет документов  для проведения аукциона.</w:t>
            </w:r>
          </w:p>
          <w:p w:rsidR="00F1459A" w:rsidRPr="00F1459A" w:rsidRDefault="00F1459A" w:rsidP="00F1459A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 xml:space="preserve"> Аукционная процедура:</w:t>
            </w:r>
          </w:p>
          <w:p w:rsidR="00F1459A" w:rsidRPr="00F1459A" w:rsidRDefault="00F1459A" w:rsidP="00F1459A">
            <w:pPr>
              <w:numPr>
                <w:ilvl w:val="2"/>
                <w:numId w:val="4"/>
              </w:numPr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срок подачи заявки – не менее 20 дней с момента опубликования информационного сообщения;</w:t>
            </w:r>
          </w:p>
          <w:p w:rsidR="00F1459A" w:rsidRPr="00F1459A" w:rsidRDefault="00F1459A" w:rsidP="00F1459A">
            <w:pPr>
              <w:numPr>
                <w:ilvl w:val="2"/>
                <w:numId w:val="4"/>
              </w:numPr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срок рассмотрения заявки на участие в аукционе – не более 10 дней;</w:t>
            </w:r>
          </w:p>
          <w:p w:rsidR="00F1459A" w:rsidRPr="00F1459A" w:rsidRDefault="00F1459A" w:rsidP="00F1459A">
            <w:pPr>
              <w:numPr>
                <w:ilvl w:val="2"/>
                <w:numId w:val="4"/>
              </w:numPr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59A">
              <w:rPr>
                <w:rFonts w:ascii="Arial" w:hAnsi="Arial" w:cs="Arial"/>
                <w:sz w:val="20"/>
                <w:szCs w:val="20"/>
              </w:rPr>
              <w:t>срок проведения аукциона – 1 день.</w:t>
            </w:r>
          </w:p>
          <w:p w:rsidR="00294913" w:rsidRPr="00294913" w:rsidRDefault="00294913" w:rsidP="0029491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913">
              <w:rPr>
                <w:rFonts w:ascii="Arial" w:hAnsi="Arial" w:cs="Arial"/>
                <w:sz w:val="20"/>
                <w:szCs w:val="20"/>
              </w:rPr>
              <w:t>Ответственный исполнитель Отдела после проведения аукциона готовит:</w:t>
            </w:r>
          </w:p>
          <w:p w:rsidR="00294913" w:rsidRPr="00294913" w:rsidRDefault="00294913" w:rsidP="0029491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913">
              <w:rPr>
                <w:rFonts w:ascii="Arial" w:hAnsi="Arial" w:cs="Arial"/>
                <w:sz w:val="20"/>
                <w:szCs w:val="20"/>
              </w:rPr>
              <w:t>1) проект решения о передаче муниципального имущества по договору и проект договора;</w:t>
            </w:r>
          </w:p>
          <w:p w:rsidR="00294913" w:rsidRPr="00294913" w:rsidRDefault="00294913" w:rsidP="00294913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913">
              <w:rPr>
                <w:rFonts w:ascii="Arial" w:hAnsi="Arial" w:cs="Arial"/>
                <w:sz w:val="20"/>
                <w:szCs w:val="20"/>
              </w:rPr>
              <w:t xml:space="preserve">2) уведомление об </w:t>
            </w:r>
            <w:proofErr w:type="gramStart"/>
            <w:r w:rsidRPr="00294913">
              <w:rPr>
                <w:rFonts w:ascii="Arial" w:hAnsi="Arial" w:cs="Arial"/>
                <w:sz w:val="20"/>
                <w:szCs w:val="20"/>
              </w:rPr>
              <w:t>отказе</w:t>
            </w:r>
            <w:proofErr w:type="gramEnd"/>
            <w:r w:rsidRPr="00294913">
              <w:rPr>
                <w:rFonts w:ascii="Arial" w:hAnsi="Arial" w:cs="Arial"/>
                <w:sz w:val="20"/>
                <w:szCs w:val="20"/>
              </w:rPr>
              <w:t xml:space="preserve"> в предоставлении муниципального имущества.</w:t>
            </w:r>
          </w:p>
          <w:p w:rsidR="00F1459A" w:rsidRPr="00F1459A" w:rsidRDefault="00294913" w:rsidP="00294913">
            <w:pPr>
              <w:shd w:val="clear" w:color="auto" w:fill="FFFFFF"/>
              <w:tabs>
                <w:tab w:val="left" w:pos="720"/>
                <w:tab w:val="left" w:pos="1176"/>
              </w:tabs>
              <w:suppressAutoHyphens/>
              <w:autoSpaceDN/>
              <w:adjustRightInd/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94913">
              <w:rPr>
                <w:rFonts w:ascii="Arial" w:hAnsi="Arial" w:cs="Arial"/>
                <w:sz w:val="20"/>
                <w:szCs w:val="20"/>
              </w:rPr>
              <w:t>Ответственный исполнитель Отдела направляет проекты решения и договора на согласование Главе Белозерского района.</w:t>
            </w:r>
            <w:r w:rsidR="00F1459A"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F1459A" w:rsidRPr="00F1459A" w:rsidRDefault="00F1459A" w:rsidP="00F1459A">
            <w:pPr>
              <w:shd w:val="clear" w:color="auto" w:fill="FFFFFF"/>
              <w:tabs>
                <w:tab w:val="left" w:pos="720"/>
                <w:tab w:val="left" w:pos="1176"/>
              </w:tabs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Результатом административной процедуры является:</w:t>
            </w:r>
          </w:p>
          <w:p w:rsidR="00F1459A" w:rsidRPr="00F1459A" w:rsidRDefault="00F1459A" w:rsidP="00F1459A">
            <w:pPr>
              <w:shd w:val="clear" w:color="auto" w:fill="FFFFFF"/>
              <w:tabs>
                <w:tab w:val="left" w:pos="1176"/>
              </w:tabs>
              <w:suppressAutoHyphens/>
              <w:ind w:firstLine="709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1) решение в форме постановления Администрации Белозерского района о 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предоставлении муниципального имущества в аренду, безвозмездное пользование, </w:t>
            </w:r>
            <w:r w:rsidRPr="00F1459A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;</w:t>
            </w:r>
          </w:p>
          <w:p w:rsidR="00FE6098" w:rsidRPr="00093D84" w:rsidRDefault="00F1459A" w:rsidP="00F1459A">
            <w:pPr>
              <w:ind w:firstLine="708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2) уведомление об </w:t>
            </w:r>
            <w:proofErr w:type="gramStart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отказе</w:t>
            </w:r>
            <w:proofErr w:type="gramEnd"/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 предоставлении </w:t>
            </w:r>
            <w:r w:rsidRPr="00F1459A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Pr="00F1459A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F145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093D84" w:rsidRDefault="00FE6098" w:rsidP="00F145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Максимальн</w:t>
            </w:r>
            <w:r w:rsidR="00F1459A">
              <w:rPr>
                <w:rFonts w:ascii="Arial" w:hAnsi="Arial" w:cs="Arial"/>
                <w:sz w:val="20"/>
                <w:szCs w:val="20"/>
              </w:rPr>
              <w:t>ый срок выполнения процедуры – 31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 д</w:t>
            </w:r>
            <w:r w:rsidR="00F1459A">
              <w:rPr>
                <w:rFonts w:ascii="Arial" w:hAnsi="Arial" w:cs="Arial"/>
                <w:sz w:val="20"/>
                <w:szCs w:val="20"/>
              </w:rPr>
              <w:t>е</w:t>
            </w:r>
            <w:r w:rsidRPr="00093D84">
              <w:rPr>
                <w:rFonts w:ascii="Arial" w:hAnsi="Arial" w:cs="Arial"/>
                <w:sz w:val="20"/>
                <w:szCs w:val="20"/>
              </w:rPr>
              <w:t>н</w:t>
            </w:r>
            <w:r w:rsidR="00F1459A">
              <w:rPr>
                <w:rFonts w:ascii="Arial" w:hAnsi="Arial" w:cs="Arial"/>
                <w:sz w:val="20"/>
                <w:szCs w:val="20"/>
              </w:rPr>
              <w:t>ь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093D84" w:rsidRDefault="00FE6098" w:rsidP="000E13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093D84" w:rsidRDefault="00FE609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FE6098" w:rsidRPr="00093D84" w:rsidRDefault="00FE6098" w:rsidP="00F31F7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5046EE" w:rsidRPr="00093D84" w:rsidTr="00A00CE0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5046EE" w:rsidRDefault="005046EE" w:rsidP="005046E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5) </w:t>
            </w:r>
            <w:r w:rsidRPr="005046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Предоставление муниципального имущества </w:t>
            </w:r>
            <w:r w:rsidRPr="005046EE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в случаях, предусмотренных пунктом 1 статьи 17.1 Федерального</w:t>
            </w:r>
            <w:r w:rsidRPr="005046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закона от 26 июля 2006 года № 135-ФЗ «О защите конкуренции»</w:t>
            </w:r>
          </w:p>
        </w:tc>
      </w:tr>
      <w:tr w:rsidR="005046EE" w:rsidRPr="00093D84" w:rsidTr="00084A32">
        <w:trPr>
          <w:trHeight w:val="28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093D84" w:rsidRDefault="005046EE" w:rsidP="00504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5046EE" w:rsidRDefault="005046EE" w:rsidP="005046EE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6EE">
              <w:rPr>
                <w:rFonts w:ascii="Arial" w:hAnsi="Arial" w:cs="Arial"/>
                <w:bCs/>
                <w:sz w:val="20"/>
                <w:szCs w:val="20"/>
              </w:rPr>
              <w:t xml:space="preserve">Предоставление муниципального имущества </w:t>
            </w:r>
            <w:r w:rsidRPr="005046EE">
              <w:rPr>
                <w:rFonts w:ascii="Arial" w:hAnsi="Arial" w:cs="Arial"/>
                <w:bCs/>
                <w:spacing w:val="-2"/>
                <w:sz w:val="20"/>
                <w:szCs w:val="20"/>
              </w:rPr>
              <w:t>в случаях, предусмотренных пунктом 1 статьи 17.1 Федерального</w:t>
            </w:r>
            <w:r w:rsidRPr="005046EE">
              <w:rPr>
                <w:rFonts w:ascii="Arial" w:hAnsi="Arial" w:cs="Arial"/>
                <w:bCs/>
                <w:sz w:val="20"/>
                <w:szCs w:val="20"/>
              </w:rPr>
              <w:t xml:space="preserve"> закона от 26 июля 2006 года № 135-ФЗ «О защите конкуренции»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5046EE" w:rsidRDefault="005046EE" w:rsidP="005046EE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6EE">
              <w:rPr>
                <w:rFonts w:ascii="Arial" w:hAnsi="Arial" w:cs="Arial"/>
                <w:sz w:val="20"/>
                <w:szCs w:val="20"/>
              </w:rPr>
              <w:t>Должностное лицо Отдела готовит:</w:t>
            </w:r>
          </w:p>
          <w:p w:rsidR="005046EE" w:rsidRPr="005046EE" w:rsidRDefault="005046EE" w:rsidP="005046EE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6EE">
              <w:rPr>
                <w:rFonts w:ascii="Arial" w:hAnsi="Arial" w:cs="Arial"/>
                <w:sz w:val="20"/>
                <w:szCs w:val="20"/>
              </w:rPr>
              <w:t>1) проект решения о передаче муниципального имущества по договору и проект договора;</w:t>
            </w:r>
          </w:p>
          <w:p w:rsidR="005046EE" w:rsidRPr="005046EE" w:rsidRDefault="005046EE" w:rsidP="005046EE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6EE">
              <w:rPr>
                <w:rFonts w:ascii="Arial" w:hAnsi="Arial" w:cs="Arial"/>
                <w:sz w:val="20"/>
                <w:szCs w:val="20"/>
              </w:rPr>
              <w:t xml:space="preserve">2) уведомление об </w:t>
            </w:r>
            <w:proofErr w:type="gramStart"/>
            <w:r w:rsidRPr="005046EE">
              <w:rPr>
                <w:rFonts w:ascii="Arial" w:hAnsi="Arial" w:cs="Arial"/>
                <w:sz w:val="20"/>
                <w:szCs w:val="20"/>
              </w:rPr>
              <w:t>отказе</w:t>
            </w:r>
            <w:proofErr w:type="gramEnd"/>
            <w:r w:rsidRPr="005046EE">
              <w:rPr>
                <w:rFonts w:ascii="Arial" w:hAnsi="Arial" w:cs="Arial"/>
                <w:sz w:val="20"/>
                <w:szCs w:val="20"/>
              </w:rPr>
              <w:t xml:space="preserve"> в предоставлении муниципального имущества.»;</w:t>
            </w:r>
          </w:p>
          <w:p w:rsidR="005046EE" w:rsidRPr="005046EE" w:rsidRDefault="005046EE" w:rsidP="005046EE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6EE">
              <w:rPr>
                <w:rFonts w:ascii="Arial" w:hAnsi="Arial" w:cs="Arial"/>
                <w:sz w:val="20"/>
                <w:szCs w:val="20"/>
              </w:rPr>
              <w:t>Должностное лицо Отдела направляет проекты решения и договора на согласование Главе Белозерского района.</w:t>
            </w:r>
          </w:p>
          <w:p w:rsidR="005046EE" w:rsidRPr="005046EE" w:rsidRDefault="005046EE" w:rsidP="005046EE">
            <w:pPr>
              <w:shd w:val="clear" w:color="auto" w:fill="FFFFFF"/>
              <w:tabs>
                <w:tab w:val="left" w:pos="720"/>
                <w:tab w:val="left" w:pos="1176"/>
              </w:tabs>
              <w:ind w:left="7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Результатом административной процедуры является:</w:t>
            </w:r>
          </w:p>
          <w:p w:rsidR="005046EE" w:rsidRPr="005046EE" w:rsidRDefault="005046EE" w:rsidP="005046EE">
            <w:pPr>
              <w:shd w:val="clear" w:color="auto" w:fill="FFFFFF"/>
              <w:tabs>
                <w:tab w:val="left" w:pos="1176"/>
              </w:tabs>
              <w:suppressAutoHyphens/>
              <w:ind w:firstLine="709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1) решение в форме постановления Администрации Белозерского района о </w:t>
            </w:r>
            <w:r w:rsidRPr="005046EE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предоставлении муниципального имущества в аренду, безвозмездное пользование, </w:t>
            </w:r>
            <w:r w:rsidRPr="005046EE">
              <w:rPr>
                <w:rFonts w:ascii="Arial" w:hAnsi="Arial" w:cs="Arial"/>
                <w:bCs/>
                <w:sz w:val="20"/>
                <w:szCs w:val="20"/>
              </w:rPr>
              <w:t xml:space="preserve">доверительное управление, иное право, предусматривающее переход прав владения и </w:t>
            </w:r>
            <w:r w:rsidRPr="005046EE">
              <w:rPr>
                <w:rFonts w:ascii="Arial" w:hAnsi="Arial" w:cs="Arial"/>
                <w:bCs/>
                <w:sz w:val="20"/>
                <w:szCs w:val="20"/>
              </w:rPr>
              <w:lastRenderedPageBreak/>
              <w:t>(или) пользования</w:t>
            </w:r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;</w:t>
            </w:r>
          </w:p>
          <w:p w:rsidR="005046EE" w:rsidRPr="00F1459A" w:rsidRDefault="005046EE" w:rsidP="005046EE">
            <w:pPr>
              <w:ind w:firstLine="56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2) уведомление об </w:t>
            </w:r>
            <w:proofErr w:type="gramStart"/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отказе</w:t>
            </w:r>
            <w:proofErr w:type="gramEnd"/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 предоставлении </w:t>
            </w:r>
            <w:r w:rsidRPr="005046E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Pr="005046EE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5046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093D84" w:rsidRDefault="005046EE" w:rsidP="00084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lastRenderedPageBreak/>
              <w:t>Максимальн</w:t>
            </w:r>
            <w:r w:rsidR="00084A32">
              <w:rPr>
                <w:rFonts w:ascii="Arial" w:hAnsi="Arial" w:cs="Arial"/>
                <w:sz w:val="20"/>
                <w:szCs w:val="20"/>
              </w:rPr>
              <w:t>ый срок выполнения процедуры – 20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 дн</w:t>
            </w:r>
            <w:r w:rsidR="00084A32">
              <w:rPr>
                <w:rFonts w:ascii="Arial" w:hAnsi="Arial" w:cs="Arial"/>
                <w:sz w:val="20"/>
                <w:szCs w:val="20"/>
              </w:rPr>
              <w:t>ей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093D84" w:rsidRDefault="005046EE" w:rsidP="00504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093D84" w:rsidRDefault="005046EE" w:rsidP="005046E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5046EE" w:rsidRPr="00093D84" w:rsidRDefault="005046EE" w:rsidP="005046EE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084A32" w:rsidRPr="00093D84" w:rsidTr="00BA1A6C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84A32" w:rsidRDefault="00084A32" w:rsidP="00084A3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6) </w:t>
            </w:r>
            <w:r w:rsidRPr="00084A32">
              <w:rPr>
                <w:rFonts w:ascii="Arial" w:hAnsi="Arial" w:cs="Arial"/>
                <w:b/>
                <w:bCs/>
                <w:sz w:val="20"/>
                <w:szCs w:val="20"/>
              </w:rPr>
              <w:t>Предоставление муниципального имущества в виде муниципальной преференции, предусмотренной главой 5 Федерального закона от 26 июля 2006 года № 135-ФЗ «О защите конкуренции»</w:t>
            </w:r>
          </w:p>
        </w:tc>
      </w:tr>
      <w:tr w:rsidR="00084A32" w:rsidRPr="00093D84" w:rsidTr="00084A32">
        <w:trPr>
          <w:trHeight w:val="28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Default="00084A32" w:rsidP="00084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84A32" w:rsidRDefault="00084A32" w:rsidP="00084A32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84A32">
              <w:rPr>
                <w:rFonts w:ascii="Arial" w:hAnsi="Arial" w:cs="Arial"/>
                <w:bCs/>
                <w:sz w:val="20"/>
                <w:szCs w:val="20"/>
              </w:rPr>
              <w:t>Предоставление муниципального имущества в виде муниципальной преференции, предусмотренной главой 5 Федерального закона от 26 июля 2006 года № 135-ФЗ «О защите конкуренции»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84A32" w:rsidRDefault="00084A32" w:rsidP="00084A32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Ответственный исполнитель готовит пакет документов и направляет на рассмотрение и принятие решения о предоставлении муниципальной преференции в Управление Федеральной антимонопольной службы по Курганской области – 30 календарных дней;</w:t>
            </w:r>
          </w:p>
          <w:p w:rsidR="00084A32" w:rsidRPr="00084A32" w:rsidRDefault="00084A32" w:rsidP="00084A32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1) В случае положительного ответа Управления Федеральной антимонопольной службы по Курганской области должностное лицо Отдела готовит:</w:t>
            </w:r>
          </w:p>
          <w:p w:rsidR="00084A32" w:rsidRPr="00084A32" w:rsidRDefault="00084A32" w:rsidP="00084A32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проект решения о передаче муниципального имущества по договору и проект договора;</w:t>
            </w:r>
          </w:p>
          <w:p w:rsidR="00084A32" w:rsidRPr="00084A32" w:rsidRDefault="00084A32" w:rsidP="00084A32">
            <w:pPr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направляет проекты решения и договора на согласование Главе Белозерского района.</w:t>
            </w:r>
          </w:p>
          <w:p w:rsidR="00084A32" w:rsidRDefault="00084A32" w:rsidP="00084A32">
            <w:pPr>
              <w:shd w:val="clear" w:color="auto" w:fill="FFFFFF"/>
              <w:tabs>
                <w:tab w:val="left" w:pos="720"/>
                <w:tab w:val="left" w:pos="1176"/>
              </w:tabs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2) В случае отрицательного ответа Управления Федеральной антимонопольной службы по Курганской области должностное лицо Отдела готовит уведомление об отказе в предоставлении муниципального имущества.</w:t>
            </w:r>
          </w:p>
          <w:p w:rsidR="00084A32" w:rsidRPr="00084A32" w:rsidRDefault="00084A32" w:rsidP="00084A32">
            <w:pPr>
              <w:shd w:val="clear" w:color="auto" w:fill="FFFFFF"/>
              <w:tabs>
                <w:tab w:val="left" w:pos="720"/>
                <w:tab w:val="left" w:pos="1176"/>
              </w:tabs>
              <w:ind w:firstLine="56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Результатом административной процедуры является:</w:t>
            </w:r>
          </w:p>
          <w:p w:rsidR="00084A32" w:rsidRPr="00084A32" w:rsidRDefault="00084A32" w:rsidP="00084A32">
            <w:pPr>
              <w:shd w:val="clear" w:color="auto" w:fill="FFFFFF"/>
              <w:tabs>
                <w:tab w:val="left" w:pos="1176"/>
              </w:tabs>
              <w:suppressAutoHyphens/>
              <w:ind w:firstLine="709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1) решение в форме постановления Администрации Белозерского района о 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предоставлении муниципального имущества в аренду, безвозмездное пользование,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;</w:t>
            </w:r>
          </w:p>
          <w:p w:rsidR="00084A32" w:rsidRPr="005046EE" w:rsidRDefault="00084A32" w:rsidP="00084A32">
            <w:pPr>
              <w:ind w:hanging="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2) уведомление об </w:t>
            </w:r>
            <w:proofErr w:type="gramStart"/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отказе</w:t>
            </w:r>
            <w:proofErr w:type="gramEnd"/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в предоставлении 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муниципального имущества в аренду, безвозмездное пользование,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93D84" w:rsidRDefault="00084A32" w:rsidP="00084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Максимальн</w:t>
            </w:r>
            <w:r>
              <w:rPr>
                <w:rFonts w:ascii="Arial" w:hAnsi="Arial" w:cs="Arial"/>
                <w:sz w:val="20"/>
                <w:szCs w:val="20"/>
              </w:rPr>
              <w:t xml:space="preserve">ый срок выполнения процедуры –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 дн</w:t>
            </w:r>
            <w:r>
              <w:rPr>
                <w:rFonts w:ascii="Arial" w:hAnsi="Arial" w:cs="Arial"/>
                <w:sz w:val="20"/>
                <w:szCs w:val="20"/>
              </w:rPr>
              <w:t>ей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93D84" w:rsidRDefault="00084A32" w:rsidP="00084A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93D84" w:rsidRDefault="00084A32" w:rsidP="00084A3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93D84" w:rsidRDefault="00084A32" w:rsidP="00084A3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  <w:tr w:rsidR="00084A32" w:rsidRPr="00093D84" w:rsidTr="009C2B54">
        <w:trPr>
          <w:trHeight w:val="28"/>
        </w:trPr>
        <w:tc>
          <w:tcPr>
            <w:tcW w:w="2243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084A32" w:rsidRPr="00084A32" w:rsidRDefault="00084A32" w:rsidP="00084A3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7) </w:t>
            </w:r>
            <w:r w:rsidRPr="00084A32">
              <w:rPr>
                <w:rFonts w:ascii="Arial" w:hAnsi="Arial" w:cs="Arial"/>
                <w:b/>
                <w:sz w:val="20"/>
                <w:szCs w:val="20"/>
              </w:rPr>
              <w:t>Оформление результата предоставления муниципальной услуги, выдача результата</w:t>
            </w:r>
          </w:p>
        </w:tc>
      </w:tr>
      <w:tr w:rsidR="00EA7F75" w:rsidRPr="00093D84" w:rsidTr="00C854CD">
        <w:trPr>
          <w:trHeight w:val="28"/>
        </w:trPr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Default="00EA7F75" w:rsidP="00EA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84A32" w:rsidRDefault="00EA7F75" w:rsidP="00EA7F75">
            <w:pPr>
              <w:pStyle w:val="western"/>
              <w:spacing w:beforeAutospacing="0"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Оформление результата предоставления муниципальной услуги, выдача результата</w:t>
            </w:r>
          </w:p>
        </w:tc>
        <w:tc>
          <w:tcPr>
            <w:tcW w:w="8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 xml:space="preserve">На основании решения </w:t>
            </w: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о 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предоставлении муниципального имущества в аренду, безвозмездное пользование,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доверительное управление, иное право, предусматривающее переход прав владения и (или) пользования</w:t>
            </w:r>
            <w:r w:rsidRPr="00084A32">
              <w:rPr>
                <w:rFonts w:ascii="Arial" w:hAnsi="Arial" w:cs="Arial"/>
                <w:sz w:val="20"/>
                <w:szCs w:val="20"/>
              </w:rPr>
              <w:t xml:space="preserve"> должностное лицо </w:t>
            </w:r>
            <w:r>
              <w:rPr>
                <w:rFonts w:ascii="Arial" w:hAnsi="Arial" w:cs="Arial"/>
                <w:sz w:val="20"/>
                <w:szCs w:val="20"/>
              </w:rPr>
              <w:t>Отдел</w:t>
            </w:r>
            <w:r w:rsidRPr="00084A32">
              <w:rPr>
                <w:rFonts w:ascii="Arial" w:hAnsi="Arial" w:cs="Arial"/>
                <w:sz w:val="20"/>
                <w:szCs w:val="20"/>
              </w:rPr>
              <w:t>а подготавливает проект договора и обеспечивает заключение договора с заявителем в порядке, установленном действующим законодательством.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 xml:space="preserve">Договор готовится должностным лицом </w:t>
            </w:r>
            <w:r>
              <w:rPr>
                <w:rFonts w:ascii="Arial" w:hAnsi="Arial" w:cs="Arial"/>
                <w:sz w:val="20"/>
                <w:szCs w:val="20"/>
              </w:rPr>
              <w:t>Отдел</w:t>
            </w:r>
            <w:r w:rsidRPr="00084A32">
              <w:rPr>
                <w:rFonts w:ascii="Arial" w:hAnsi="Arial" w:cs="Arial"/>
                <w:sz w:val="20"/>
                <w:szCs w:val="20"/>
              </w:rPr>
              <w:t xml:space="preserve">а и </w:t>
            </w:r>
            <w:proofErr w:type="gramStart"/>
            <w:r w:rsidRPr="00084A32">
              <w:rPr>
                <w:rFonts w:ascii="Arial" w:hAnsi="Arial" w:cs="Arial"/>
                <w:sz w:val="20"/>
                <w:szCs w:val="20"/>
              </w:rPr>
              <w:t>выдается или направляется</w:t>
            </w:r>
            <w:proofErr w:type="gramEnd"/>
            <w:r w:rsidRPr="00084A32">
              <w:rPr>
                <w:rFonts w:ascii="Arial" w:hAnsi="Arial" w:cs="Arial"/>
                <w:sz w:val="20"/>
                <w:szCs w:val="20"/>
              </w:rPr>
              <w:t xml:space="preserve"> заявителю в течение 5 дней для подписания.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При непредставлении по неуважительной причине в Администрацию Белозерского района  заявителем подписанного в течение 10 дней со дня получения проекта договора принимается решение об отказе в предоставлении муниципальной услуги в письменной форме с обязательной ссылкой на основания для отказа.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 xml:space="preserve">Отказ в предоставлении муниципальной услуги регистрируется </w:t>
            </w: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в порядке общего делопроизводства </w:t>
            </w:r>
            <w:r w:rsidRPr="00084A32">
              <w:rPr>
                <w:rFonts w:ascii="Arial" w:hAnsi="Arial" w:cs="Arial"/>
                <w:sz w:val="20"/>
                <w:szCs w:val="20"/>
              </w:rPr>
              <w:t>с присвоением номера и даты и направляется заявителю по почте.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Максимальный срок выполнения административной процедуры: не более 20 дней.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Результатом административной процедуры является заключение договора аренды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, договора безвозмездного пользования, договора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доверительного управления, иного договора  предусматривающего переход прав и (или) пользования</w:t>
            </w:r>
            <w:r w:rsidRPr="00084A32">
              <w:rPr>
                <w:rFonts w:ascii="Arial" w:hAnsi="Arial" w:cs="Arial"/>
                <w:sz w:val="20"/>
                <w:szCs w:val="20"/>
              </w:rPr>
              <w:t xml:space="preserve"> либо отказ в предоставлении муниципальной услуги.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Способ фиксации результата выполнения административной процедуры: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1) в случае заключения договора: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заключенный договор аренды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, договор безвозмездного пользования, договор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доверительного управления, иной договор  предусматривающий переход прав и (или) пользования</w:t>
            </w:r>
            <w:r w:rsidRPr="00084A32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регистрация договора аренды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, договора безвозмездного пользования, договора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>доверительного управления, иного договора  предусматривающего переход прав и (или) пользования</w:t>
            </w:r>
            <w:r w:rsidRPr="00084A32">
              <w:rPr>
                <w:rFonts w:ascii="Arial" w:hAnsi="Arial" w:cs="Arial"/>
                <w:sz w:val="20"/>
                <w:szCs w:val="20"/>
              </w:rPr>
              <w:t xml:space="preserve"> в Книге регистрации </w:t>
            </w:r>
            <w:r>
              <w:rPr>
                <w:rFonts w:ascii="Arial" w:hAnsi="Arial" w:cs="Arial"/>
                <w:sz w:val="20"/>
                <w:szCs w:val="20"/>
              </w:rPr>
              <w:t>Отдел</w:t>
            </w:r>
            <w:r w:rsidRPr="00084A32">
              <w:rPr>
                <w:rFonts w:ascii="Arial" w:hAnsi="Arial" w:cs="Arial"/>
                <w:sz w:val="20"/>
                <w:szCs w:val="20"/>
              </w:rPr>
              <w:t>а</w:t>
            </w:r>
            <w:proofErr w:type="gramStart"/>
            <w:r w:rsidRPr="00084A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4A32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подпись заявителя или его представителя о получении договора на экземпляре договора, который остается в Комитете;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2) в случае отказа заявителя от заключения договора:</w:t>
            </w:r>
          </w:p>
          <w:p w:rsidR="00EA7F75" w:rsidRPr="00084A32" w:rsidRDefault="00EA7F75" w:rsidP="00EA7F75">
            <w:pPr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>- фиксация факта непредставления заявителем подписанного договора аренды</w:t>
            </w:r>
            <w:r w:rsidRPr="00084A32">
              <w:rPr>
                <w:rFonts w:ascii="Arial" w:hAnsi="Arial" w:cs="Arial"/>
                <w:color w:val="000000"/>
                <w:sz w:val="20"/>
                <w:szCs w:val="20"/>
              </w:rPr>
              <w:t xml:space="preserve">, договора безвозмездного пользования, договора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t xml:space="preserve">доверительного управления, иного </w:t>
            </w:r>
            <w:r w:rsidRPr="00084A32">
              <w:rPr>
                <w:rFonts w:ascii="Arial" w:hAnsi="Arial" w:cs="Arial"/>
                <w:bCs/>
                <w:sz w:val="20"/>
                <w:szCs w:val="20"/>
              </w:rPr>
              <w:lastRenderedPageBreak/>
              <w:t>договора  предусматривающего переход прав и (или) пользования</w:t>
            </w:r>
            <w:r w:rsidRPr="00084A32">
              <w:rPr>
                <w:rFonts w:ascii="Arial" w:hAnsi="Arial" w:cs="Arial"/>
                <w:sz w:val="20"/>
                <w:szCs w:val="20"/>
              </w:rPr>
              <w:t xml:space="preserve"> в Книге регистрации договоров </w:t>
            </w:r>
            <w:r>
              <w:rPr>
                <w:rFonts w:ascii="Arial" w:hAnsi="Arial" w:cs="Arial"/>
                <w:sz w:val="20"/>
                <w:szCs w:val="20"/>
              </w:rPr>
              <w:t>Отдел</w:t>
            </w:r>
            <w:r w:rsidRPr="00084A32">
              <w:rPr>
                <w:rFonts w:ascii="Arial" w:hAnsi="Arial" w:cs="Arial"/>
                <w:sz w:val="20"/>
                <w:szCs w:val="20"/>
              </w:rPr>
              <w:t>а</w:t>
            </w:r>
            <w:proofErr w:type="gramStart"/>
            <w:r w:rsidRPr="00084A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4A32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:rsidR="00EA7F75" w:rsidRPr="00084A32" w:rsidRDefault="00EA7F75" w:rsidP="00EA7F75">
            <w:pPr>
              <w:ind w:hanging="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A32">
              <w:rPr>
                <w:rFonts w:ascii="Arial" w:hAnsi="Arial" w:cs="Arial"/>
                <w:sz w:val="20"/>
                <w:szCs w:val="20"/>
              </w:rPr>
              <w:t xml:space="preserve">- письменный отказ в предоставлении муниципальной услуги и регистрация отказа </w:t>
            </w:r>
            <w:r w:rsidRPr="00084A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 порядке общего делопроизводства</w:t>
            </w:r>
            <w:r w:rsidRPr="00084A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93D84" w:rsidRDefault="00EA7F75" w:rsidP="00EA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lastRenderedPageBreak/>
              <w:t>Максимальн</w:t>
            </w:r>
            <w:r>
              <w:rPr>
                <w:rFonts w:ascii="Arial" w:hAnsi="Arial" w:cs="Arial"/>
                <w:sz w:val="20"/>
                <w:szCs w:val="20"/>
              </w:rPr>
              <w:t xml:space="preserve">ый срок выполнения процедуры –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093D84">
              <w:rPr>
                <w:rFonts w:ascii="Arial" w:hAnsi="Arial" w:cs="Arial"/>
                <w:sz w:val="20"/>
                <w:szCs w:val="20"/>
              </w:rPr>
              <w:t xml:space="preserve"> дн</w:t>
            </w:r>
            <w:r>
              <w:rPr>
                <w:rFonts w:ascii="Arial" w:hAnsi="Arial" w:cs="Arial"/>
                <w:sz w:val="20"/>
                <w:szCs w:val="20"/>
              </w:rPr>
              <w:t>ей</w:t>
            </w:r>
          </w:p>
        </w:tc>
        <w:tc>
          <w:tcPr>
            <w:tcW w:w="328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93D84" w:rsidRDefault="00EA7F75" w:rsidP="00EA7F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Специалист отдела, ответственного за предоставление муниципальной услуги</w:t>
            </w:r>
          </w:p>
        </w:tc>
        <w:tc>
          <w:tcPr>
            <w:tcW w:w="209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93D84" w:rsidRDefault="00EA7F75" w:rsidP="00EA7F75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100" w:type="dxa"/>
            </w:tcMar>
          </w:tcPr>
          <w:p w:rsidR="00EA7F75" w:rsidRPr="00093D84" w:rsidRDefault="00EA7F75" w:rsidP="00EA7F75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</w:tr>
    </w:tbl>
    <w:p w:rsidR="0082348C" w:rsidRPr="00093D84" w:rsidRDefault="0082348C" w:rsidP="0055746D">
      <w:pPr>
        <w:pStyle w:val="Style9"/>
        <w:widowControl/>
        <w:jc w:val="both"/>
        <w:rPr>
          <w:rFonts w:ascii="Arial" w:hAnsi="Arial" w:cs="Arial"/>
          <w:spacing w:val="20"/>
          <w:sz w:val="20"/>
          <w:szCs w:val="20"/>
        </w:rPr>
      </w:pPr>
    </w:p>
    <w:p w:rsidR="0055746D" w:rsidRPr="00093D84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br w:type="page"/>
      </w:r>
    </w:p>
    <w:p w:rsidR="001E2B86" w:rsidRPr="00093D84" w:rsidRDefault="009E2448" w:rsidP="0055746D">
      <w:pPr>
        <w:pStyle w:val="Style2"/>
        <w:widowControl/>
        <w:spacing w:line="240" w:lineRule="auto"/>
        <w:rPr>
          <w:rStyle w:val="FontStyle23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lastRenderedPageBreak/>
        <w:t xml:space="preserve">Раздел </w:t>
      </w:r>
      <w:r w:rsidRPr="00093D84">
        <w:rPr>
          <w:rStyle w:val="FontStyle22"/>
          <w:rFonts w:ascii="Arial" w:hAnsi="Arial" w:cs="Arial"/>
          <w:sz w:val="20"/>
          <w:szCs w:val="20"/>
        </w:rPr>
        <w:t xml:space="preserve">7.1. </w:t>
      </w:r>
      <w:r w:rsidRPr="00093D84">
        <w:rPr>
          <w:rStyle w:val="FontStyle20"/>
          <w:rFonts w:ascii="Arial" w:hAnsi="Arial" w:cs="Arial"/>
          <w:sz w:val="20"/>
          <w:szCs w:val="20"/>
        </w:rPr>
        <w:t xml:space="preserve">«Технологические процессы предоставления </w:t>
      </w:r>
      <w:r w:rsidRPr="00093D84">
        <w:rPr>
          <w:rStyle w:val="FontStyle23"/>
          <w:rFonts w:ascii="Arial" w:hAnsi="Arial" w:cs="Arial"/>
          <w:sz w:val="20"/>
          <w:szCs w:val="20"/>
        </w:rPr>
        <w:t>«подуслуги» в ГБУ «МФЦ»</w:t>
      </w: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3"/>
          <w:rFonts w:ascii="Arial" w:hAnsi="Arial" w:cs="Arial"/>
          <w:sz w:val="20"/>
          <w:szCs w:val="20"/>
        </w:rPr>
      </w:pPr>
    </w:p>
    <w:tbl>
      <w:tblPr>
        <w:tblW w:w="22412" w:type="dxa"/>
        <w:tblInd w:w="4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2068"/>
        <w:gridCol w:w="9598"/>
        <w:gridCol w:w="2969"/>
        <w:gridCol w:w="2687"/>
        <w:gridCol w:w="2407"/>
        <w:gridCol w:w="1981"/>
        <w:gridCol w:w="78"/>
      </w:tblGrid>
      <w:tr w:rsidR="009E2448" w:rsidRPr="00093D84" w:rsidTr="008E63B7">
        <w:trPr>
          <w:trHeight w:val="686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eastAsia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1"/>
              <w:widowControl/>
              <w:spacing w:line="100" w:lineRule="atLeast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E2448" w:rsidRPr="00093D84" w:rsidTr="008E63B7">
        <w:trPr>
          <w:trHeight w:val="182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3"/>
              <w:widowControl/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8E63B7" w:rsidRPr="00093D84" w:rsidTr="008E63B7">
        <w:trPr>
          <w:trHeight w:val="182"/>
        </w:trPr>
        <w:tc>
          <w:tcPr>
            <w:tcW w:w="2241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093D84" w:rsidRDefault="00093D84" w:rsidP="00A25F04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9E2448" w:rsidRPr="00093D84" w:rsidTr="008E63B7">
        <w:trPr>
          <w:trHeight w:val="169"/>
        </w:trPr>
        <w:tc>
          <w:tcPr>
            <w:tcW w:w="22334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b/>
                <w:sz w:val="20"/>
                <w:szCs w:val="20"/>
              </w:rPr>
              <w:t>1. Прием и регистрация документов</w:t>
            </w:r>
          </w:p>
        </w:tc>
        <w:tc>
          <w:tcPr>
            <w:tcW w:w="78" w:type="dxa"/>
            <w:shd w:val="clear" w:color="auto" w:fill="auto"/>
          </w:tcPr>
          <w:p w:rsidR="009E2448" w:rsidRPr="00093D84" w:rsidRDefault="009E2448" w:rsidP="00A11A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Проверка документа, удостоверяющего личность заявителя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проверяет соответствие документа, удостоверяющего личность нормативно установленным требованиям, соответствие лица, обратившегося за предоставлением услуги, фотографии в документе, удостоверяющем личность.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5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1.</w:t>
            </w:r>
            <w:r w:rsidRPr="00093D84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Проверка полномочий представителя заявителя (в случае обращения такового)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проверяет сведения в доверенности, правомочие лица, обратившегося за услугой, действовать от имени физического лица либо проверяет сведения в документе, подтверждающем право лица действовать от имени физического лица без доверенности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5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Проверка комплектности документов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осуществляет проверку правильности заполнения заявления, принимает от заявителя согласие на обработку персональных данных заявителя, проверяет комплект документов необходимых для предоставления государственной услуги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20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E63688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E63688" w:rsidRPr="00093D8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Отказ в приеме заявления (в случае возникновения оснований)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устанавливает основания для отказа в приеме документов, необходимых для предоставления государственной услуги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В ходе приема документов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Регистрация заявления в автоматизированной информационной системе МФЦ (далее – АИС МФЦ)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0E1332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Работник МФЦ регистрирует заявление и документы в АИС МФЦ. В случае если регистрация в АИС МФЦ невозможна по техническим причинам, работник МФЦ регистрирует заявление и документы на бумажном носителе.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60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Выдача заявителю расписки о принятых документах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заполняет и выдает заявителю расписку о приеме документов, в расписке указывается номер и дата регистрации заявления и документов, перечень документов, которые заявитель  предоставил, указываются иные сведения, существенные для предоставления услуги.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5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eastAsia="Times New Roman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E63688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E63688" w:rsidRPr="00093D84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9E2448" w:rsidRPr="00093D84" w:rsidTr="008E63B7">
        <w:trPr>
          <w:trHeight w:val="91"/>
        </w:trPr>
        <w:tc>
          <w:tcPr>
            <w:tcW w:w="2241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Fonts w:ascii="Arial" w:hAnsi="Arial" w:cs="Arial"/>
                <w:b/>
                <w:sz w:val="20"/>
                <w:szCs w:val="20"/>
              </w:rPr>
              <w:t>2. Взаимодействие с ОИВ (учреждением), предоставляющим государственную услугу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Передача документов в ОИВ (учреждение)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Подготовка ведомости приема-передачи документов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Передача документов из отдела ГБУ «МФЦ» в ОИВ (учреждение) осуществляется  не позднее рабочего дня, следующего за днем приема документов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Почтовые отправления, система межведомственного электронного взаимодействия (далее – СМЭВ), курьерская доставка.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E63688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E63688" w:rsidRPr="00093D84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Получение документов из ОИВ (учреждение)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Подготовка ведомости приема-передачи итоговых документов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Передача документов из ОИВ (учреждения) в отдел ГБУ «МФЦ» осуществляется не позднее рабочего дня, следующего за днем принятия решения о предоставлении (отказе в предоставлении) услуги ОИВ (учреждением)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Специалист ОИВ (учреждения)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Почтовые отправления, СМЭВ, курьерская доставка.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B711BE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Приложение </w:t>
            </w:r>
            <w:r w:rsidR="00E63688" w:rsidRPr="00093D84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9E2448" w:rsidRPr="00093D84" w:rsidTr="008E63B7">
        <w:trPr>
          <w:trHeight w:val="91"/>
        </w:trPr>
        <w:tc>
          <w:tcPr>
            <w:tcW w:w="22412" w:type="dxa"/>
            <w:gridSpan w:val="8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Fonts w:ascii="Arial" w:hAnsi="Arial" w:cs="Arial"/>
                <w:b/>
                <w:sz w:val="20"/>
                <w:szCs w:val="20"/>
              </w:rPr>
              <w:t>3. Выдача документов заявителю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Оповещение заявителя о результате услуги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Оповещение заявителя о готовности результата предоставления услуги посредством оповещения по телефону или с помощью СМС, почтовой связью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Не более 5 минут</w:t>
            </w: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«МФЦ», специалист ОИВ (учреждения)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Радиотелефонная связь, почта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Выдача документов заявителю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Работник МФЦ ответственный за прием документов проверяет документ, удостоверяющий личность заявителя, выдает документы, проставляя отметки о выданных документах в расписке. Заявитель </w:t>
            </w:r>
            <w:r w:rsidRPr="00093D84">
              <w:rPr>
                <w:rFonts w:ascii="Arial" w:hAnsi="Arial" w:cs="Arial"/>
                <w:sz w:val="20"/>
                <w:szCs w:val="20"/>
              </w:rPr>
              <w:lastRenderedPageBreak/>
              <w:t>проставляет подпись в расписке.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E2448" w:rsidRPr="00093D84" w:rsidTr="008E63B7">
        <w:trPr>
          <w:trHeight w:val="91"/>
        </w:trPr>
        <w:tc>
          <w:tcPr>
            <w:tcW w:w="6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1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Оценка качества предоставления услуги заявителем</w:t>
            </w:r>
          </w:p>
        </w:tc>
        <w:tc>
          <w:tcPr>
            <w:tcW w:w="95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МФЦ ответственный за прием документов информирует заявителя о возможности оценить качество предоставленной услуги</w:t>
            </w:r>
          </w:p>
        </w:tc>
        <w:tc>
          <w:tcPr>
            <w:tcW w:w="296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24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 xml:space="preserve">СМС рассылка (по телефону), пульт выбора услуг, на информационном </w:t>
            </w:r>
            <w:proofErr w:type="gramStart"/>
            <w:r w:rsidRPr="00093D84">
              <w:rPr>
                <w:rFonts w:ascii="Arial" w:hAnsi="Arial" w:cs="Arial"/>
                <w:sz w:val="20"/>
                <w:szCs w:val="20"/>
              </w:rPr>
              <w:t>портале</w:t>
            </w:r>
            <w:proofErr w:type="gramEnd"/>
            <w:r w:rsidRPr="00093D84">
              <w:rPr>
                <w:rFonts w:ascii="Arial" w:hAnsi="Arial" w:cs="Arial"/>
                <w:sz w:val="20"/>
                <w:szCs w:val="20"/>
              </w:rPr>
              <w:t xml:space="preserve"> vashkontrol.ru</w:t>
            </w:r>
          </w:p>
        </w:tc>
        <w:tc>
          <w:tcPr>
            <w:tcW w:w="20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"/>
              <w:widowControl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3D8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430B37" w:rsidRPr="00093D84" w:rsidRDefault="00430B37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430B37" w:rsidRPr="00093D84" w:rsidRDefault="00430B37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9E2448" w:rsidRPr="00093D84" w:rsidRDefault="009E2448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1E2B86" w:rsidRPr="00093D84" w:rsidRDefault="001E2B86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,</w:t>
      </w: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093D84" w:rsidRDefault="00093D84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</w:p>
    <w:p w:rsidR="0082348C" w:rsidRPr="00093D84" w:rsidRDefault="0055746D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0"/>
          <w:szCs w:val="20"/>
        </w:rPr>
      </w:pPr>
      <w:r w:rsidRPr="00093D84">
        <w:rPr>
          <w:rStyle w:val="FontStyle20"/>
          <w:rFonts w:ascii="Arial" w:hAnsi="Arial" w:cs="Arial"/>
          <w:sz w:val="20"/>
          <w:szCs w:val="20"/>
        </w:rPr>
        <w:t>Раздел 8. «</w:t>
      </w:r>
      <w:r w:rsidR="0082348C" w:rsidRPr="00093D84">
        <w:rPr>
          <w:rStyle w:val="FontStyle20"/>
          <w:rFonts w:ascii="Arial" w:hAnsi="Arial" w:cs="Arial"/>
          <w:sz w:val="20"/>
          <w:szCs w:val="20"/>
        </w:rPr>
        <w:t xml:space="preserve">Особенности предоставления </w:t>
      </w:r>
      <w:r w:rsidRPr="00093D84">
        <w:rPr>
          <w:rStyle w:val="FontStyle20"/>
          <w:rFonts w:ascii="Arial" w:hAnsi="Arial" w:cs="Arial"/>
          <w:sz w:val="20"/>
          <w:szCs w:val="20"/>
        </w:rPr>
        <w:t>«подуслуги» в электронной форме»</w:t>
      </w:r>
    </w:p>
    <w:p w:rsidR="0055746D" w:rsidRPr="00093D84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:rsidR="0082348C" w:rsidRPr="00093D84" w:rsidRDefault="0082348C" w:rsidP="004D6E54">
      <w:pPr>
        <w:widowControl/>
        <w:rPr>
          <w:rFonts w:ascii="Arial" w:hAnsi="Arial" w:cs="Arial"/>
          <w:sz w:val="20"/>
          <w:szCs w:val="20"/>
        </w:rPr>
      </w:pPr>
    </w:p>
    <w:tbl>
      <w:tblPr>
        <w:tblW w:w="22393" w:type="dxa"/>
        <w:tblInd w:w="18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32" w:type="dxa"/>
          <w:right w:w="40" w:type="dxa"/>
        </w:tblCellMar>
        <w:tblLook w:val="0000" w:firstRow="0" w:lastRow="0" w:firstColumn="0" w:lastColumn="0" w:noHBand="0" w:noVBand="0"/>
      </w:tblPr>
      <w:tblGrid>
        <w:gridCol w:w="5455"/>
        <w:gridCol w:w="3874"/>
        <w:gridCol w:w="2585"/>
        <w:gridCol w:w="2828"/>
        <w:gridCol w:w="2235"/>
        <w:gridCol w:w="2832"/>
        <w:gridCol w:w="2584"/>
      </w:tblGrid>
      <w:tr w:rsidR="009E2448" w:rsidRPr="00093D84" w:rsidTr="00D74D2C">
        <w:trPr>
          <w:trHeight w:val="1782"/>
        </w:trPr>
        <w:tc>
          <w:tcPr>
            <w:tcW w:w="5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  <w:tc>
          <w:tcPr>
            <w:tcW w:w="3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>Способ записи на прием в орган, МФЦ для подачи</w:t>
            </w:r>
          </w:p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запроса о предоставлении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  <w:tc>
          <w:tcPr>
            <w:tcW w:w="2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  <w:tc>
          <w:tcPr>
            <w:tcW w:w="2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«подуслуги» </w:t>
            </w: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«подуслуги» </w:t>
            </w: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  <w:tc>
          <w:tcPr>
            <w:tcW w:w="2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 xml:space="preserve">«подуслуги» </w:t>
            </w: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 и досудебного (внесудебного)</w:t>
            </w:r>
          </w:p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«подуслуги»</w:t>
            </w:r>
          </w:p>
        </w:tc>
      </w:tr>
      <w:tr w:rsidR="009E2448" w:rsidRPr="00093D84" w:rsidTr="00D74D2C">
        <w:trPr>
          <w:trHeight w:val="165"/>
        </w:trPr>
        <w:tc>
          <w:tcPr>
            <w:tcW w:w="5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93D84">
              <w:rPr>
                <w:rStyle w:val="FontStyle25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</w:tcPr>
          <w:p w:rsidR="009E2448" w:rsidRPr="00093D84" w:rsidRDefault="009E2448" w:rsidP="00A11A4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93D84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E63B7" w:rsidRPr="00093D84" w:rsidTr="00A25F04">
        <w:trPr>
          <w:trHeight w:val="165"/>
        </w:trPr>
        <w:tc>
          <w:tcPr>
            <w:tcW w:w="22393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8E63B7" w:rsidRPr="00093D84" w:rsidRDefault="00093D84" w:rsidP="00A25F04">
            <w:pPr>
              <w:widowControl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F7CCB">
              <w:rPr>
                <w:rFonts w:ascii="Arial" w:hAnsi="Arial" w:cs="Arial"/>
                <w:b/>
                <w:sz w:val="20"/>
                <w:szCs w:val="20"/>
              </w:rPr>
              <w:t xml:space="preserve">Предоставление муниципальной услуги по </w:t>
            </w:r>
            <w:r w:rsidRPr="00EF7CCB">
              <w:rPr>
                <w:rFonts w:ascii="Arial" w:hAnsi="Arial" w:cs="Arial"/>
                <w:b/>
                <w:bCs/>
                <w:sz w:val="20"/>
                <w:szCs w:val="20"/>
              </w:rPr>
              <w:t>заключению договоров аренды, договоров безвозмездного пользования, договоров доверительного управления, иных договоров, предусматривающих переход прав владения и (или) пользования в отношении муниципального имущества Белозерского района</w:t>
            </w:r>
          </w:p>
        </w:tc>
      </w:tr>
      <w:tr w:rsidR="00D74D2C" w:rsidRPr="00093D84" w:rsidTr="00D74D2C">
        <w:trPr>
          <w:trHeight w:val="165"/>
        </w:trPr>
        <w:tc>
          <w:tcPr>
            <w:tcW w:w="5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ind w:left="10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1) На официальном сайте Администрации </w:t>
            </w:r>
            <w:r w:rsidR="000E1332" w:rsidRPr="00093D84">
              <w:rPr>
                <w:rFonts w:ascii="Arial" w:hAnsi="Arial" w:cs="Arial"/>
                <w:color w:val="auto"/>
                <w:sz w:val="20"/>
                <w:szCs w:val="20"/>
              </w:rPr>
              <w:t>Белозерского</w:t>
            </w: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района;</w:t>
            </w:r>
          </w:p>
          <w:p w:rsidR="00D74D2C" w:rsidRPr="00093D84" w:rsidRDefault="00D74D2C" w:rsidP="000B1BB6">
            <w:pPr>
              <w:pStyle w:val="a8"/>
              <w:spacing w:beforeAutospacing="0" w:after="0" w:line="240" w:lineRule="auto"/>
              <w:ind w:left="10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2) на ЕПГУ (www.gosuslugi.ru);</w:t>
            </w:r>
          </w:p>
          <w:p w:rsidR="00D74D2C" w:rsidRPr="00093D84" w:rsidRDefault="00D74D2C" w:rsidP="000B1BB6">
            <w:pPr>
              <w:pStyle w:val="a8"/>
              <w:spacing w:beforeAutospacing="0" w:after="0" w:line="240" w:lineRule="auto"/>
              <w:ind w:left="109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3) на официальном </w:t>
            </w:r>
            <w:proofErr w:type="gramStart"/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сайте</w:t>
            </w:r>
            <w:proofErr w:type="gramEnd"/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ГБУ «МФЦ» (https://www.mfc45.ru)»</w:t>
            </w:r>
          </w:p>
        </w:tc>
        <w:tc>
          <w:tcPr>
            <w:tcW w:w="3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ind w:left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1) на ЕПГУ;</w:t>
            </w:r>
          </w:p>
          <w:p w:rsidR="00D74D2C" w:rsidRPr="00093D84" w:rsidRDefault="00D74D2C" w:rsidP="000B1BB6">
            <w:pPr>
              <w:pStyle w:val="a8"/>
              <w:spacing w:beforeAutospacing="0" w:after="0" w:line="240" w:lineRule="auto"/>
              <w:ind w:left="4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2) на официальном </w:t>
            </w:r>
            <w:proofErr w:type="gramStart"/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сайте</w:t>
            </w:r>
            <w:proofErr w:type="gramEnd"/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ГБУ «МФЦ» </w:t>
            </w:r>
          </w:p>
        </w:tc>
        <w:tc>
          <w:tcPr>
            <w:tcW w:w="2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Через экранную форму на ЕПГУ</w:t>
            </w:r>
          </w:p>
        </w:tc>
        <w:tc>
          <w:tcPr>
            <w:tcW w:w="2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Не требуется </w:t>
            </w:r>
          </w:p>
          <w:p w:rsidR="00D74D2C" w:rsidRPr="00093D84" w:rsidRDefault="00D74D2C" w:rsidP="000B1BB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предоставление заявителем документов на бумажном </w:t>
            </w:r>
            <w:proofErr w:type="gramStart"/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носителе</w:t>
            </w:r>
            <w:proofErr w:type="gramEnd"/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28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B1BB6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>Личный кабинет на ЕПГУ</w:t>
            </w:r>
          </w:p>
        </w:tc>
        <w:tc>
          <w:tcPr>
            <w:tcW w:w="2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D74D2C" w:rsidRPr="00093D84" w:rsidRDefault="00D74D2C" w:rsidP="000E1332">
            <w:pPr>
              <w:pStyle w:val="a8"/>
              <w:spacing w:beforeAutospacing="0" w:after="0"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В электронном виде посредством ЕПГУ; официальный сайт Администрации </w:t>
            </w:r>
            <w:r w:rsidR="000E1332" w:rsidRPr="00093D84">
              <w:rPr>
                <w:rFonts w:ascii="Arial" w:hAnsi="Arial" w:cs="Arial"/>
                <w:color w:val="auto"/>
                <w:sz w:val="20"/>
                <w:szCs w:val="20"/>
              </w:rPr>
              <w:t>Белозерского</w:t>
            </w:r>
            <w:r w:rsidRPr="00093D84">
              <w:rPr>
                <w:rFonts w:ascii="Arial" w:hAnsi="Arial" w:cs="Arial"/>
                <w:color w:val="auto"/>
                <w:sz w:val="20"/>
                <w:szCs w:val="20"/>
              </w:rPr>
              <w:t xml:space="preserve"> района</w:t>
            </w:r>
          </w:p>
        </w:tc>
      </w:tr>
    </w:tbl>
    <w:p w:rsidR="0082348C" w:rsidRPr="00093D84" w:rsidRDefault="0082348C" w:rsidP="004D6E54">
      <w:pPr>
        <w:rPr>
          <w:rFonts w:ascii="Arial" w:hAnsi="Arial" w:cs="Arial"/>
          <w:sz w:val="20"/>
          <w:szCs w:val="20"/>
        </w:rPr>
      </w:pPr>
    </w:p>
    <w:p w:rsidR="007747CA" w:rsidRPr="00093D84" w:rsidRDefault="007747CA" w:rsidP="004D6E54">
      <w:pPr>
        <w:rPr>
          <w:rFonts w:ascii="Arial" w:hAnsi="Arial" w:cs="Arial"/>
          <w:sz w:val="20"/>
          <w:szCs w:val="20"/>
        </w:rPr>
      </w:pPr>
    </w:p>
    <w:sectPr w:rsidR="007747CA" w:rsidRPr="00093D84" w:rsidSect="006916B8">
      <w:headerReference w:type="default" r:id="rId16"/>
      <w:footerReference w:type="default" r:id="rId17"/>
      <w:pgSz w:w="23810" w:h="16837" w:orient="landscape"/>
      <w:pgMar w:top="993" w:right="567" w:bottom="567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46" w:rsidRDefault="004F1746" w:rsidP="004D6E54">
      <w:r>
        <w:separator/>
      </w:r>
    </w:p>
  </w:endnote>
  <w:endnote w:type="continuationSeparator" w:id="0">
    <w:p w:rsidR="004F1746" w:rsidRDefault="004F1746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0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widowControl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Pr="00A01E32" w:rsidRDefault="00C854C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46" w:rsidRDefault="004F1746" w:rsidP="004D6E54">
      <w:r>
        <w:separator/>
      </w:r>
    </w:p>
  </w:footnote>
  <w:footnote w:type="continuationSeparator" w:id="0">
    <w:p w:rsidR="004F1746" w:rsidRDefault="004F1746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4CD" w:rsidRDefault="00C854C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10"/>
    <w:multiLevelType w:val="multilevel"/>
    <w:tmpl w:val="4F7A5F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/>
      </w:rPr>
    </w:lvl>
  </w:abstractNum>
  <w:abstractNum w:abstractNumId="2">
    <w:nsid w:val="00000017"/>
    <w:multiLevelType w:val="multilevel"/>
    <w:tmpl w:val="A036ACA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/>
      </w:rPr>
    </w:lvl>
  </w:abstractNum>
  <w:abstractNum w:abstractNumId="3">
    <w:nsid w:val="0000001C"/>
    <w:multiLevelType w:val="multilevel"/>
    <w:tmpl w:val="108879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/>
      </w:rPr>
    </w:lvl>
  </w:abstractNum>
  <w:abstractNum w:abstractNumId="4">
    <w:nsid w:val="5FE7762D"/>
    <w:multiLevelType w:val="multilevel"/>
    <w:tmpl w:val="4F7A5F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/>
      </w:rPr>
    </w:lvl>
  </w:abstractNum>
  <w:abstractNum w:abstractNumId="5">
    <w:nsid w:val="692D1DFB"/>
    <w:multiLevelType w:val="multilevel"/>
    <w:tmpl w:val="E04E99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0FB6"/>
    <w:rsid w:val="00006F82"/>
    <w:rsid w:val="0002568F"/>
    <w:rsid w:val="00033BA9"/>
    <w:rsid w:val="00044C42"/>
    <w:rsid w:val="00045248"/>
    <w:rsid w:val="00084A32"/>
    <w:rsid w:val="00085AB6"/>
    <w:rsid w:val="00093D84"/>
    <w:rsid w:val="000A4957"/>
    <w:rsid w:val="000B10DB"/>
    <w:rsid w:val="000B1BB6"/>
    <w:rsid w:val="000B2CA0"/>
    <w:rsid w:val="000B6BE2"/>
    <w:rsid w:val="000C02C8"/>
    <w:rsid w:val="000D3A3E"/>
    <w:rsid w:val="000E1332"/>
    <w:rsid w:val="000E2948"/>
    <w:rsid w:val="000F6947"/>
    <w:rsid w:val="001129B5"/>
    <w:rsid w:val="001248B2"/>
    <w:rsid w:val="001304BE"/>
    <w:rsid w:val="001445FB"/>
    <w:rsid w:val="001604EA"/>
    <w:rsid w:val="00164AB6"/>
    <w:rsid w:val="00184AAD"/>
    <w:rsid w:val="00186533"/>
    <w:rsid w:val="001A4998"/>
    <w:rsid w:val="001C77F6"/>
    <w:rsid w:val="001E2B86"/>
    <w:rsid w:val="001E340E"/>
    <w:rsid w:val="0020768D"/>
    <w:rsid w:val="00225704"/>
    <w:rsid w:val="002430A3"/>
    <w:rsid w:val="00284B66"/>
    <w:rsid w:val="0029172F"/>
    <w:rsid w:val="00294913"/>
    <w:rsid w:val="002B338D"/>
    <w:rsid w:val="002B7C42"/>
    <w:rsid w:val="002E29A9"/>
    <w:rsid w:val="002F1D37"/>
    <w:rsid w:val="002F7C92"/>
    <w:rsid w:val="003445AD"/>
    <w:rsid w:val="003510F0"/>
    <w:rsid w:val="0036190B"/>
    <w:rsid w:val="00365327"/>
    <w:rsid w:val="003874F0"/>
    <w:rsid w:val="0039426C"/>
    <w:rsid w:val="003976AA"/>
    <w:rsid w:val="003C5E78"/>
    <w:rsid w:val="003C72D3"/>
    <w:rsid w:val="003D175E"/>
    <w:rsid w:val="003E06D0"/>
    <w:rsid w:val="003E7A03"/>
    <w:rsid w:val="003F5F08"/>
    <w:rsid w:val="003F6D70"/>
    <w:rsid w:val="00405305"/>
    <w:rsid w:val="0041003D"/>
    <w:rsid w:val="00417103"/>
    <w:rsid w:val="00427E1F"/>
    <w:rsid w:val="00430B37"/>
    <w:rsid w:val="00473588"/>
    <w:rsid w:val="00474226"/>
    <w:rsid w:val="00484EFB"/>
    <w:rsid w:val="004A1B60"/>
    <w:rsid w:val="004A39E8"/>
    <w:rsid w:val="004D6E54"/>
    <w:rsid w:val="004F1746"/>
    <w:rsid w:val="004F1A27"/>
    <w:rsid w:val="005021B7"/>
    <w:rsid w:val="005046EE"/>
    <w:rsid w:val="00512E54"/>
    <w:rsid w:val="00516C13"/>
    <w:rsid w:val="005310CE"/>
    <w:rsid w:val="00535BC0"/>
    <w:rsid w:val="005469DA"/>
    <w:rsid w:val="00555AC7"/>
    <w:rsid w:val="0055746D"/>
    <w:rsid w:val="005666DE"/>
    <w:rsid w:val="0057055A"/>
    <w:rsid w:val="005A6A00"/>
    <w:rsid w:val="005B41F5"/>
    <w:rsid w:val="005B5CF0"/>
    <w:rsid w:val="005B750F"/>
    <w:rsid w:val="005C19CE"/>
    <w:rsid w:val="005C4843"/>
    <w:rsid w:val="005E687D"/>
    <w:rsid w:val="00600481"/>
    <w:rsid w:val="00614F6B"/>
    <w:rsid w:val="00624966"/>
    <w:rsid w:val="00655DB5"/>
    <w:rsid w:val="00660644"/>
    <w:rsid w:val="0066438E"/>
    <w:rsid w:val="006916B8"/>
    <w:rsid w:val="0069579A"/>
    <w:rsid w:val="006A1E5E"/>
    <w:rsid w:val="006A3BC1"/>
    <w:rsid w:val="006B37FD"/>
    <w:rsid w:val="006B5014"/>
    <w:rsid w:val="006C516D"/>
    <w:rsid w:val="006C5280"/>
    <w:rsid w:val="006D2888"/>
    <w:rsid w:val="006D2BEE"/>
    <w:rsid w:val="00702F1D"/>
    <w:rsid w:val="00720FA8"/>
    <w:rsid w:val="00721342"/>
    <w:rsid w:val="00722488"/>
    <w:rsid w:val="0072543F"/>
    <w:rsid w:val="0073396A"/>
    <w:rsid w:val="00745D42"/>
    <w:rsid w:val="00746FE9"/>
    <w:rsid w:val="007747CA"/>
    <w:rsid w:val="00785E2A"/>
    <w:rsid w:val="007904A6"/>
    <w:rsid w:val="00806AA6"/>
    <w:rsid w:val="00811BBA"/>
    <w:rsid w:val="008163A2"/>
    <w:rsid w:val="00816E37"/>
    <w:rsid w:val="0082348C"/>
    <w:rsid w:val="00841F19"/>
    <w:rsid w:val="00866AD6"/>
    <w:rsid w:val="00886D55"/>
    <w:rsid w:val="008A627A"/>
    <w:rsid w:val="008C22DC"/>
    <w:rsid w:val="008E63B7"/>
    <w:rsid w:val="008F145E"/>
    <w:rsid w:val="008F160F"/>
    <w:rsid w:val="009042D0"/>
    <w:rsid w:val="0093172D"/>
    <w:rsid w:val="00953029"/>
    <w:rsid w:val="0096008B"/>
    <w:rsid w:val="0097594D"/>
    <w:rsid w:val="0098291D"/>
    <w:rsid w:val="009D7A5A"/>
    <w:rsid w:val="009E2394"/>
    <w:rsid w:val="009E2448"/>
    <w:rsid w:val="00A01E32"/>
    <w:rsid w:val="00A046E6"/>
    <w:rsid w:val="00A11A43"/>
    <w:rsid w:val="00A123B2"/>
    <w:rsid w:val="00A2321E"/>
    <w:rsid w:val="00A25F04"/>
    <w:rsid w:val="00A304DC"/>
    <w:rsid w:val="00A43B2E"/>
    <w:rsid w:val="00A4574A"/>
    <w:rsid w:val="00A648D6"/>
    <w:rsid w:val="00A74090"/>
    <w:rsid w:val="00A77952"/>
    <w:rsid w:val="00A93C5B"/>
    <w:rsid w:val="00A95E34"/>
    <w:rsid w:val="00AA1D69"/>
    <w:rsid w:val="00AB3BB5"/>
    <w:rsid w:val="00AB5A13"/>
    <w:rsid w:val="00AC3C26"/>
    <w:rsid w:val="00AC4138"/>
    <w:rsid w:val="00AE477F"/>
    <w:rsid w:val="00AF1CC9"/>
    <w:rsid w:val="00AF2809"/>
    <w:rsid w:val="00AF5914"/>
    <w:rsid w:val="00B00E6C"/>
    <w:rsid w:val="00B03FE1"/>
    <w:rsid w:val="00B22D80"/>
    <w:rsid w:val="00B33DA0"/>
    <w:rsid w:val="00B34EE6"/>
    <w:rsid w:val="00B3657F"/>
    <w:rsid w:val="00B50ECF"/>
    <w:rsid w:val="00B511AD"/>
    <w:rsid w:val="00B521C9"/>
    <w:rsid w:val="00B545F2"/>
    <w:rsid w:val="00B60AB9"/>
    <w:rsid w:val="00B64A53"/>
    <w:rsid w:val="00B711BE"/>
    <w:rsid w:val="00B77C94"/>
    <w:rsid w:val="00B82A88"/>
    <w:rsid w:val="00B979AE"/>
    <w:rsid w:val="00BA3217"/>
    <w:rsid w:val="00BC02D3"/>
    <w:rsid w:val="00BC72F8"/>
    <w:rsid w:val="00BD1B36"/>
    <w:rsid w:val="00BE3812"/>
    <w:rsid w:val="00C02B33"/>
    <w:rsid w:val="00C16CFE"/>
    <w:rsid w:val="00C22A19"/>
    <w:rsid w:val="00C42B42"/>
    <w:rsid w:val="00C45864"/>
    <w:rsid w:val="00C51509"/>
    <w:rsid w:val="00C766FD"/>
    <w:rsid w:val="00C854CD"/>
    <w:rsid w:val="00C87DCC"/>
    <w:rsid w:val="00C9165B"/>
    <w:rsid w:val="00C9195C"/>
    <w:rsid w:val="00C91B92"/>
    <w:rsid w:val="00C9404C"/>
    <w:rsid w:val="00CA29F2"/>
    <w:rsid w:val="00CB26E0"/>
    <w:rsid w:val="00CC4259"/>
    <w:rsid w:val="00D2493D"/>
    <w:rsid w:val="00D431FB"/>
    <w:rsid w:val="00D74D2C"/>
    <w:rsid w:val="00D83DF3"/>
    <w:rsid w:val="00D85021"/>
    <w:rsid w:val="00DB04A0"/>
    <w:rsid w:val="00DE04AF"/>
    <w:rsid w:val="00DE0FB4"/>
    <w:rsid w:val="00DE3A40"/>
    <w:rsid w:val="00DE4FBA"/>
    <w:rsid w:val="00DE51FA"/>
    <w:rsid w:val="00E30FB6"/>
    <w:rsid w:val="00E5065A"/>
    <w:rsid w:val="00E521F5"/>
    <w:rsid w:val="00E52C38"/>
    <w:rsid w:val="00E63688"/>
    <w:rsid w:val="00E6458D"/>
    <w:rsid w:val="00E74BD1"/>
    <w:rsid w:val="00EA01C4"/>
    <w:rsid w:val="00EA7F75"/>
    <w:rsid w:val="00EE43B2"/>
    <w:rsid w:val="00EE6650"/>
    <w:rsid w:val="00EF454F"/>
    <w:rsid w:val="00EF7CCB"/>
    <w:rsid w:val="00F1459A"/>
    <w:rsid w:val="00F20D4D"/>
    <w:rsid w:val="00F2275F"/>
    <w:rsid w:val="00F31F76"/>
    <w:rsid w:val="00F3689A"/>
    <w:rsid w:val="00F454BA"/>
    <w:rsid w:val="00F60092"/>
    <w:rsid w:val="00F735CE"/>
    <w:rsid w:val="00F844B1"/>
    <w:rsid w:val="00F84CC2"/>
    <w:rsid w:val="00F926EA"/>
    <w:rsid w:val="00FB34F8"/>
    <w:rsid w:val="00FC3DDC"/>
    <w:rsid w:val="00FD67DB"/>
    <w:rsid w:val="00FE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qFormat/>
    <w:rsid w:val="0082348C"/>
  </w:style>
  <w:style w:type="paragraph" w:customStyle="1" w:styleId="Style2">
    <w:name w:val="Style2"/>
    <w:basedOn w:val="a"/>
    <w:uiPriority w:val="99"/>
    <w:qFormat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qFormat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qFormat/>
    <w:rsid w:val="0082348C"/>
  </w:style>
  <w:style w:type="paragraph" w:customStyle="1" w:styleId="Style13">
    <w:name w:val="Style13"/>
    <w:basedOn w:val="a"/>
    <w:uiPriority w:val="99"/>
    <w:qFormat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qFormat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qFormat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qFormat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qFormat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qFormat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qFormat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6A1E5E"/>
    <w:pPr>
      <w:widowControl/>
      <w:autoSpaceDE/>
      <w:autoSpaceDN/>
      <w:adjustRightInd/>
      <w:spacing w:beforeAutospacing="1" w:after="142" w:line="288" w:lineRule="auto"/>
    </w:pPr>
    <w:rPr>
      <w:rFonts w:eastAsia="Times New Roman"/>
      <w:color w:val="000000"/>
    </w:rPr>
  </w:style>
  <w:style w:type="paragraph" w:customStyle="1" w:styleId="western">
    <w:name w:val="western"/>
    <w:basedOn w:val="a"/>
    <w:qFormat/>
    <w:rsid w:val="00FD67DB"/>
    <w:pPr>
      <w:widowControl/>
      <w:autoSpaceDE/>
      <w:autoSpaceDN/>
      <w:adjustRightInd/>
      <w:spacing w:beforeAutospacing="1" w:after="142" w:line="288" w:lineRule="auto"/>
    </w:pPr>
    <w:rPr>
      <w:rFonts w:eastAsia="Times New Roman"/>
      <w:color w:val="000000"/>
    </w:rPr>
  </w:style>
  <w:style w:type="character" w:customStyle="1" w:styleId="frgu-content-accordeon">
    <w:name w:val="frgu-content-accordeon"/>
    <w:basedOn w:val="a0"/>
    <w:rsid w:val="00FD67DB"/>
  </w:style>
  <w:style w:type="character" w:styleId="a9">
    <w:name w:val="Hyperlink"/>
    <w:basedOn w:val="a0"/>
    <w:uiPriority w:val="99"/>
    <w:semiHidden/>
    <w:unhideWhenUsed/>
    <w:rsid w:val="0018653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865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53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qFormat/>
    <w:rsid w:val="009E2448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0"/>
    </w:rPr>
  </w:style>
  <w:style w:type="paragraph" w:customStyle="1" w:styleId="ac">
    <w:name w:val="Содержимое таблицы"/>
    <w:basedOn w:val="a"/>
    <w:qFormat/>
    <w:rsid w:val="00484EFB"/>
    <w:pPr>
      <w:autoSpaceDE/>
      <w:autoSpaceDN/>
      <w:adjustRightInd/>
    </w:pPr>
    <w:rPr>
      <w:color w:val="00000A"/>
    </w:rPr>
  </w:style>
  <w:style w:type="character" w:styleId="ad">
    <w:name w:val="Strong"/>
    <w:qFormat/>
    <w:rsid w:val="00806AA6"/>
    <w:rPr>
      <w:b/>
      <w:bCs/>
    </w:rPr>
  </w:style>
  <w:style w:type="character" w:customStyle="1" w:styleId="-">
    <w:name w:val="Интернет-ссылка"/>
    <w:basedOn w:val="a0"/>
    <w:qFormat/>
    <w:rsid w:val="00F454BA"/>
    <w:rPr>
      <w:color w:val="0000FF"/>
      <w:u w:val="single"/>
    </w:rPr>
  </w:style>
  <w:style w:type="character" w:customStyle="1" w:styleId="FontStyle33">
    <w:name w:val="Font Style33"/>
    <w:rsid w:val="00A046E6"/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rsid w:val="00600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qFormat/>
    <w:rsid w:val="0082348C"/>
  </w:style>
  <w:style w:type="paragraph" w:customStyle="1" w:styleId="Style2">
    <w:name w:val="Style2"/>
    <w:basedOn w:val="a"/>
    <w:uiPriority w:val="99"/>
    <w:qFormat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qFormat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qFormat/>
    <w:rsid w:val="0082348C"/>
  </w:style>
  <w:style w:type="paragraph" w:customStyle="1" w:styleId="Style13">
    <w:name w:val="Style13"/>
    <w:basedOn w:val="a"/>
    <w:uiPriority w:val="99"/>
    <w:qFormat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qFormat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qFormat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qFormat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qFormat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qFormat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qFormat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qFormat/>
    <w:rsid w:val="006A1E5E"/>
    <w:pPr>
      <w:widowControl/>
      <w:autoSpaceDE/>
      <w:autoSpaceDN/>
      <w:adjustRightInd/>
      <w:spacing w:beforeAutospacing="1" w:after="142" w:line="288" w:lineRule="auto"/>
    </w:pPr>
    <w:rPr>
      <w:rFonts w:eastAsia="Times New Roman"/>
      <w:color w:val="000000"/>
    </w:rPr>
  </w:style>
  <w:style w:type="paragraph" w:customStyle="1" w:styleId="western">
    <w:name w:val="western"/>
    <w:basedOn w:val="a"/>
    <w:qFormat/>
    <w:rsid w:val="00FD67DB"/>
    <w:pPr>
      <w:widowControl/>
      <w:autoSpaceDE/>
      <w:autoSpaceDN/>
      <w:adjustRightInd/>
      <w:spacing w:beforeAutospacing="1" w:after="142" w:line="288" w:lineRule="auto"/>
    </w:pPr>
    <w:rPr>
      <w:rFonts w:eastAsia="Times New Roman"/>
      <w:color w:val="000000"/>
    </w:rPr>
  </w:style>
  <w:style w:type="character" w:customStyle="1" w:styleId="frgu-content-accordeon">
    <w:name w:val="frgu-content-accordeon"/>
    <w:basedOn w:val="a0"/>
    <w:rsid w:val="00FD67DB"/>
  </w:style>
  <w:style w:type="character" w:styleId="a9">
    <w:name w:val="Hyperlink"/>
    <w:basedOn w:val="a0"/>
    <w:uiPriority w:val="99"/>
    <w:semiHidden/>
    <w:unhideWhenUsed/>
    <w:rsid w:val="0018653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865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53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qFormat/>
    <w:rsid w:val="009E2448"/>
    <w:pPr>
      <w:widowControl/>
      <w:suppressAutoHyphens/>
      <w:autoSpaceDE/>
      <w:autoSpaceDN/>
      <w:adjustRightInd/>
      <w:spacing w:before="28" w:after="119" w:line="100" w:lineRule="atLeast"/>
    </w:pPr>
    <w:rPr>
      <w:rFonts w:eastAsia="Times New Roman" w:cs="font330"/>
    </w:rPr>
  </w:style>
  <w:style w:type="paragraph" w:customStyle="1" w:styleId="ac">
    <w:name w:val="Содержимое таблицы"/>
    <w:basedOn w:val="a"/>
    <w:qFormat/>
    <w:rsid w:val="00484EFB"/>
    <w:pPr>
      <w:autoSpaceDE/>
      <w:autoSpaceDN/>
      <w:adjustRightInd/>
    </w:pPr>
    <w:rPr>
      <w:color w:val="00000A"/>
    </w:rPr>
  </w:style>
  <w:style w:type="character" w:styleId="ad">
    <w:name w:val="Strong"/>
    <w:qFormat/>
    <w:rsid w:val="00806AA6"/>
    <w:rPr>
      <w:b/>
      <w:bCs/>
    </w:rPr>
  </w:style>
  <w:style w:type="character" w:customStyle="1" w:styleId="-">
    <w:name w:val="Интернет-ссылка"/>
    <w:basedOn w:val="a0"/>
    <w:qFormat/>
    <w:rsid w:val="00F454BA"/>
    <w:rPr>
      <w:color w:val="0000FF"/>
      <w:u w:val="single"/>
    </w:rPr>
  </w:style>
  <w:style w:type="character" w:customStyle="1" w:styleId="FontStyle33">
    <w:name w:val="Font Style33"/>
    <w:rsid w:val="00A046E6"/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rsid w:val="00600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355435B9ECF82DA70DA9404094456A918F4550279B40EA940C24C7E3099347A147F72EA5802D11S6jFJ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2646-4505-4228-AE3B-C96B1F39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17</Pages>
  <Words>5315</Words>
  <Characters>30300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Arm-H</cp:lastModifiedBy>
  <cp:revision>18</cp:revision>
  <cp:lastPrinted>2017-12-25T08:35:00Z</cp:lastPrinted>
  <dcterms:created xsi:type="dcterms:W3CDTF">2018-11-08T13:42:00Z</dcterms:created>
  <dcterms:modified xsi:type="dcterms:W3CDTF">2020-04-16T13:53:00Z</dcterms:modified>
</cp:coreProperties>
</file>